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19" w:rsidRPr="00A66A19" w:rsidRDefault="00A66A19" w:rsidP="00A66A19">
      <w:pPr>
        <w:widowControl w:val="0"/>
        <w:autoSpaceDE w:val="0"/>
        <w:autoSpaceDN w:val="0"/>
        <w:spacing w:before="67" w:after="0" w:line="240" w:lineRule="auto"/>
        <w:ind w:right="15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A19">
        <w:rPr>
          <w:rFonts w:ascii="Times New Roman" w:eastAsia="Times New Roman" w:hAnsi="Times New Roman" w:cs="Times New Roman"/>
          <w:sz w:val="28"/>
          <w:szCs w:val="28"/>
        </w:rPr>
        <w:t>АННОТАЦИИ</w:t>
      </w:r>
    </w:p>
    <w:p w:rsidR="00A66A19" w:rsidRPr="00A66A19" w:rsidRDefault="00A66A19" w:rsidP="00A66A19">
      <w:pPr>
        <w:widowControl w:val="0"/>
        <w:tabs>
          <w:tab w:val="left" w:pos="5041"/>
        </w:tabs>
        <w:autoSpaceDE w:val="0"/>
        <w:autoSpaceDN w:val="0"/>
        <w:spacing w:before="2" w:after="0" w:line="240" w:lineRule="auto"/>
        <w:ind w:right="15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A1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6A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6A19">
        <w:rPr>
          <w:rFonts w:ascii="Times New Roman" w:eastAsia="Times New Roman" w:hAnsi="Times New Roman" w:cs="Times New Roman"/>
          <w:sz w:val="28"/>
          <w:szCs w:val="28"/>
        </w:rPr>
        <w:t>рабочим</w:t>
      </w:r>
      <w:r w:rsidRPr="00A66A1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r w:rsidRPr="00A66A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6A19">
        <w:rPr>
          <w:rFonts w:ascii="Times New Roman" w:eastAsia="Times New Roman" w:hAnsi="Times New Roman" w:cs="Times New Roman"/>
          <w:sz w:val="28"/>
          <w:szCs w:val="28"/>
        </w:rPr>
        <w:t>общего</w:t>
      </w:r>
      <w:proofErr w:type="gramEnd"/>
      <w:r w:rsidRPr="00A66A1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A66A1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6A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6A1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6A19">
        <w:rPr>
          <w:rFonts w:ascii="Times New Roman" w:eastAsia="Times New Roman" w:hAnsi="Times New Roman" w:cs="Times New Roman"/>
          <w:sz w:val="28"/>
          <w:szCs w:val="28"/>
        </w:rPr>
        <w:t>ГБОУ «СОШ № 4 г. Карабулак 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A19">
        <w:rPr>
          <w:rFonts w:ascii="Times New Roman" w:eastAsia="Times New Roman" w:hAnsi="Times New Roman" w:cs="Times New Roman"/>
          <w:sz w:val="28"/>
          <w:szCs w:val="28"/>
        </w:rPr>
        <w:t>А.Х.Бокова»</w:t>
      </w:r>
    </w:p>
    <w:p w:rsidR="00A66A19" w:rsidRPr="00A66A19" w:rsidRDefault="00A66A19" w:rsidP="00A66A19">
      <w:pPr>
        <w:widowControl w:val="0"/>
        <w:autoSpaceDE w:val="0"/>
        <w:autoSpaceDN w:val="0"/>
        <w:spacing w:after="0" w:line="322" w:lineRule="exact"/>
        <w:ind w:right="15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A1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6A1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6A19">
        <w:rPr>
          <w:rFonts w:ascii="Times New Roman" w:eastAsia="Times New Roman" w:hAnsi="Times New Roman" w:cs="Times New Roman"/>
          <w:sz w:val="28"/>
          <w:szCs w:val="28"/>
        </w:rPr>
        <w:t>2021-2022</w:t>
      </w:r>
      <w:r w:rsidRPr="00A66A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6A19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A66A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A19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A66A19" w:rsidRPr="00A66A19" w:rsidRDefault="00A66A19" w:rsidP="00A66A1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717" w:type="dxa"/>
        <w:tblBorders>
          <w:top w:val="single" w:sz="6" w:space="0" w:color="898989"/>
          <w:left w:val="single" w:sz="6" w:space="0" w:color="898989"/>
          <w:bottom w:val="single" w:sz="6" w:space="0" w:color="898989"/>
          <w:right w:val="single" w:sz="6" w:space="0" w:color="898989"/>
          <w:insideH w:val="single" w:sz="6" w:space="0" w:color="898989"/>
          <w:insideV w:val="single" w:sz="6" w:space="0" w:color="898989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138"/>
        <w:gridCol w:w="7301"/>
      </w:tblGrid>
      <w:tr w:rsidR="00A66A19" w:rsidRPr="00A66A19" w:rsidTr="00A66A19">
        <w:trPr>
          <w:trHeight w:val="611"/>
        </w:trPr>
        <w:tc>
          <w:tcPr>
            <w:tcW w:w="516" w:type="dxa"/>
          </w:tcPr>
          <w:p w:rsidR="00A66A19" w:rsidRPr="00A66A19" w:rsidRDefault="00A66A19" w:rsidP="00A66A19">
            <w:pPr>
              <w:spacing w:before="15"/>
              <w:rPr>
                <w:rFonts w:ascii="Times New Roman" w:eastAsia="Times New Roman" w:hAnsi="Times New Roman" w:cs="Times New Roman"/>
                <w:b/>
              </w:rPr>
            </w:pPr>
            <w:r w:rsidRPr="00A66A1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138" w:type="dxa"/>
          </w:tcPr>
          <w:p w:rsidR="00A66A19" w:rsidRPr="00A66A19" w:rsidRDefault="00A66A19" w:rsidP="00A66A19">
            <w:pPr>
              <w:spacing w:before="15"/>
              <w:rPr>
                <w:rFonts w:ascii="Times New Roman" w:eastAsia="Times New Roman" w:hAnsi="Times New Roman" w:cs="Times New Roman"/>
                <w:b/>
              </w:rPr>
            </w:pPr>
            <w:r w:rsidRPr="00A66A19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7301" w:type="dxa"/>
          </w:tcPr>
          <w:p w:rsidR="00A66A19" w:rsidRPr="00A66A19" w:rsidRDefault="00A66A19" w:rsidP="00A66A19">
            <w:pPr>
              <w:spacing w:before="15"/>
              <w:ind w:right="305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A19">
              <w:rPr>
                <w:rFonts w:ascii="Times New Roman" w:eastAsia="Times New Roman" w:hAnsi="Times New Roman" w:cs="Times New Roman"/>
                <w:b/>
              </w:rPr>
              <w:t>Аннотация</w:t>
            </w:r>
          </w:p>
        </w:tc>
      </w:tr>
      <w:tr w:rsidR="00A66A19" w:rsidRPr="00A66A19" w:rsidTr="00A66A19">
        <w:trPr>
          <w:trHeight w:val="3319"/>
        </w:trPr>
        <w:tc>
          <w:tcPr>
            <w:tcW w:w="516" w:type="dxa"/>
          </w:tcPr>
          <w:p w:rsidR="00A66A19" w:rsidRPr="00A66A19" w:rsidRDefault="00A66A19" w:rsidP="00A66A19">
            <w:pPr>
              <w:spacing w:before="8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A66A19" w:rsidRPr="00A66A19" w:rsidRDefault="00A66A19" w:rsidP="00A66A19">
            <w:pPr>
              <w:spacing w:before="8"/>
              <w:ind w:right="460"/>
              <w:rPr>
                <w:rFonts w:ascii="Times New Roman" w:eastAsia="Times New Roman" w:hAnsi="Times New Roman" w:cs="Times New Roman"/>
              </w:rPr>
            </w:pPr>
            <w:proofErr w:type="gramStart"/>
            <w:r w:rsidRPr="00A66A19">
              <w:rPr>
                <w:rFonts w:ascii="Times New Roman" w:eastAsia="Times New Roman" w:hAnsi="Times New Roman" w:cs="Times New Roman"/>
                <w:u w:val="single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u w:val="single"/>
              </w:rPr>
              <w:t>язык</w:t>
            </w:r>
            <w:proofErr w:type="gramEnd"/>
            <w:r w:rsidRPr="00A66A19">
              <w:rPr>
                <w:rFonts w:ascii="Times New Roman" w:eastAsia="Times New Roman" w:hAnsi="Times New Roman" w:cs="Times New Roman"/>
                <w:u w:val="single"/>
              </w:rPr>
              <w:t>.</w:t>
            </w:r>
            <w:r w:rsidRPr="00A66A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7301" w:type="dxa"/>
          </w:tcPr>
          <w:p w:rsidR="00A66A19" w:rsidRPr="00A66A19" w:rsidRDefault="00A66A19" w:rsidP="00A66A19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  <w:r w:rsidRPr="00A66A19">
              <w:rPr>
                <w:rFonts w:ascii="Times New Roman" w:eastAsia="Times New Roman" w:hAnsi="Times New Roman" w:cs="Times New Roman"/>
                <w:lang w:val="ru-RU"/>
              </w:rPr>
              <w:t>Рабочая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программа</w:t>
            </w:r>
            <w:r w:rsidRPr="00A66A1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разработана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примерной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основной</w:t>
            </w:r>
          </w:p>
          <w:p w:rsidR="00A66A19" w:rsidRPr="00A66A19" w:rsidRDefault="00A66A19" w:rsidP="00A66A19">
            <w:pPr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66A19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A66A1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среднего</w:t>
            </w:r>
            <w:r w:rsidRPr="00A66A1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общего</w:t>
            </w:r>
            <w:r w:rsidRPr="00A66A1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A66A1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программой</w:t>
            </w:r>
          </w:p>
          <w:p w:rsidR="00A66A19" w:rsidRPr="00A66A19" w:rsidRDefault="00A66A19" w:rsidP="00A66A19">
            <w:pPr>
              <w:ind w:right="30"/>
              <w:rPr>
                <w:rFonts w:ascii="Times New Roman" w:eastAsia="Times New Roman" w:hAnsi="Times New Roman" w:cs="Times New Roman"/>
                <w:lang w:val="ru-RU"/>
              </w:rPr>
            </w:pPr>
            <w:r w:rsidRPr="00A66A19">
              <w:rPr>
                <w:rFonts w:ascii="Times New Roman" w:eastAsia="Times New Roman" w:hAnsi="Times New Roman" w:cs="Times New Roman"/>
                <w:lang w:val="ru-RU"/>
              </w:rPr>
              <w:t xml:space="preserve">«Русский язык» автор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Т.А.Ладыженская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. –И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здательство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:»Просвещение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»,2013-2021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,данная программа</w:t>
            </w:r>
            <w:r w:rsidRPr="00A66A19">
              <w:rPr>
                <w:rFonts w:ascii="Times New Roman" w:hAnsi="Times New Roman" w:cs="Times New Roman"/>
                <w:color w:val="000000"/>
                <w:lang w:val="ru-RU"/>
              </w:rPr>
              <w:t xml:space="preserve">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большого объёма сведений культурологического характера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Изучение русского языка на уровне среднего общего образования</w:t>
            </w:r>
            <w:r w:rsidRPr="00A66A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направлено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66A1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совершенствование коммуникативной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компетенции</w:t>
            </w:r>
          </w:p>
          <w:p w:rsidR="00A66A19" w:rsidRPr="00A66A19" w:rsidRDefault="00A66A19" w:rsidP="00A66A19">
            <w:pPr>
              <w:ind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A66A19">
              <w:rPr>
                <w:rFonts w:ascii="Times New Roman" w:eastAsia="Times New Roman" w:hAnsi="Times New Roman" w:cs="Times New Roman"/>
                <w:lang w:val="ru-RU"/>
              </w:rPr>
              <w:t>(включая языковой, речевой и социолингвистический ее компоненты),</w:t>
            </w:r>
            <w:r w:rsidRPr="00A66A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лингвистической (языковедческой) и культуроведческой компетенций. Но</w:t>
            </w:r>
            <w:r w:rsidRPr="00A66A1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на уровне среднего общего образования при обучении русскому языку</w:t>
            </w:r>
            <w:r w:rsidRPr="00A66A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основное внимание уделяется совершенствованию коммуникативной</w:t>
            </w:r>
            <w:r w:rsidRPr="00A66A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компетенции через практическую речевую деятельность. Количество часов</w:t>
            </w:r>
            <w:r w:rsidRPr="00A66A1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два года обучения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 71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часов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5-7 классы 5 часов в неделю,8-9 классы 3 часа в неделю</w:t>
            </w:r>
          </w:p>
        </w:tc>
      </w:tr>
      <w:tr w:rsidR="00A66A19" w:rsidRPr="00A66A19" w:rsidTr="00A66A19">
        <w:trPr>
          <w:trHeight w:val="3571"/>
        </w:trPr>
        <w:tc>
          <w:tcPr>
            <w:tcW w:w="516" w:type="dxa"/>
          </w:tcPr>
          <w:p w:rsidR="00A66A19" w:rsidRPr="00A66A19" w:rsidRDefault="00A66A19" w:rsidP="00A66A19">
            <w:pPr>
              <w:spacing w:before="8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8" w:type="dxa"/>
          </w:tcPr>
          <w:p w:rsidR="00A66A19" w:rsidRPr="00A66A19" w:rsidRDefault="00A66A19" w:rsidP="00A66A19">
            <w:pPr>
              <w:spacing w:before="8"/>
              <w:ind w:right="460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</w:rPr>
              <w:t>Литература.</w:t>
            </w:r>
            <w:r w:rsidRPr="00A66A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7301" w:type="dxa"/>
          </w:tcPr>
          <w:p w:rsidR="00A66A19" w:rsidRPr="00A66A19" w:rsidRDefault="00A66A19" w:rsidP="00A66A19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  <w:r w:rsidRPr="00A66A19">
              <w:rPr>
                <w:rFonts w:ascii="Times New Roman" w:eastAsia="Times New Roman" w:hAnsi="Times New Roman" w:cs="Times New Roman"/>
                <w:lang w:val="ru-RU"/>
              </w:rPr>
              <w:t>Рабочая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программа</w:t>
            </w:r>
            <w:r w:rsidRPr="00A66A1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разработана с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примерной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основной</w:t>
            </w:r>
          </w:p>
          <w:p w:rsidR="00A66A19" w:rsidRPr="00A66A19" w:rsidRDefault="00A66A19" w:rsidP="00A66A19">
            <w:pPr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66A19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A66A1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среднего</w:t>
            </w:r>
            <w:r w:rsidRPr="00A66A1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общего</w:t>
            </w:r>
            <w:r w:rsidRPr="00A66A1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образования.</w:t>
            </w:r>
          </w:p>
          <w:p w:rsidR="00A66A19" w:rsidRPr="00A66A19" w:rsidRDefault="00A66A19" w:rsidP="00A66A1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66A19">
              <w:rPr>
                <w:rFonts w:ascii="Times New Roman" w:eastAsia="Times New Roman" w:hAnsi="Times New Roman" w:cs="Times New Roman"/>
                <w:lang w:val="ru-RU"/>
              </w:rPr>
              <w:t>Учебники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gramStart"/>
            <w:r w:rsidRPr="00A66A19">
              <w:rPr>
                <w:rFonts w:ascii="Times New Roman" w:eastAsia="Times New Roman" w:hAnsi="Times New Roman" w:cs="Times New Roman"/>
                <w:lang w:val="ru-RU"/>
              </w:rPr>
              <w:t>Литература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proofErr w:type="gramEnd"/>
            <w:r w:rsidRPr="00A66A19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66A19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="00EC3CAE">
              <w:rPr>
                <w:rFonts w:ascii="Times New Roman" w:eastAsia="Times New Roman" w:hAnsi="Times New Roman" w:cs="Times New Roman"/>
                <w:lang w:val="ru-RU"/>
              </w:rPr>
              <w:t>автор</w:t>
            </w:r>
            <w:r w:rsidRPr="00A66A19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="00EC3CAE">
              <w:rPr>
                <w:rFonts w:ascii="Times New Roman" w:eastAsia="Times New Roman" w:hAnsi="Times New Roman" w:cs="Times New Roman"/>
                <w:lang w:val="ru-RU"/>
              </w:rPr>
              <w:t>В.Я.Коровина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, Просвещение.2016</w:t>
            </w:r>
          </w:p>
          <w:p w:rsidR="00A66A19" w:rsidRPr="00A66A19" w:rsidRDefault="00A66A19" w:rsidP="00A66A19">
            <w:pPr>
              <w:ind w:right="216"/>
              <w:rPr>
                <w:rFonts w:ascii="Times New Roman" w:eastAsia="Times New Roman" w:hAnsi="Times New Roman" w:cs="Times New Roman"/>
                <w:lang w:val="ru-RU"/>
              </w:rPr>
            </w:pPr>
            <w:r w:rsidRPr="00A66A19">
              <w:rPr>
                <w:rFonts w:ascii="Times New Roman" w:eastAsia="Times New Roman" w:hAnsi="Times New Roman" w:cs="Times New Roman"/>
                <w:lang w:val="ru-RU"/>
              </w:rPr>
              <w:t>Рабочая программа по литературе детализирует и раскрывает содержание</w:t>
            </w:r>
            <w:r w:rsidRPr="00A66A1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стандарта,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определяет</w:t>
            </w:r>
            <w:r w:rsidRPr="00A66A1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общую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стратегию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обучения,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воспитания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66A1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</w:p>
          <w:p w:rsidR="00A66A19" w:rsidRPr="00A66A19" w:rsidRDefault="00A66A19" w:rsidP="00A66A19">
            <w:pPr>
              <w:ind w:right="62"/>
              <w:rPr>
                <w:rFonts w:ascii="Times New Roman" w:eastAsia="Times New Roman" w:hAnsi="Times New Roman" w:cs="Times New Roman"/>
                <w:lang w:val="ru-RU"/>
              </w:rPr>
            </w:pPr>
            <w:r w:rsidRPr="00A66A19">
              <w:rPr>
                <w:rFonts w:ascii="Times New Roman" w:eastAsia="Times New Roman" w:hAnsi="Times New Roman" w:cs="Times New Roman"/>
                <w:lang w:val="ru-RU"/>
              </w:rPr>
              <w:t>учащихся средствами учебного предмета в соответствии с целями изучения</w:t>
            </w:r>
            <w:r w:rsidRPr="00A66A1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литературы, которые определены стандартом. Стратегическая цель</w:t>
            </w:r>
            <w:r w:rsidRPr="00A66A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EC3CAE">
              <w:rPr>
                <w:rFonts w:ascii="Times New Roman" w:eastAsia="Times New Roman" w:hAnsi="Times New Roman" w:cs="Times New Roman"/>
                <w:lang w:val="ru-RU"/>
              </w:rPr>
              <w:t>предмета в 5–9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 xml:space="preserve">-х классах – завершение </w:t>
            </w:r>
            <w:proofErr w:type="gramStart"/>
            <w:r w:rsidRPr="00A66A19">
              <w:rPr>
                <w:rFonts w:ascii="Times New Roman" w:eastAsia="Times New Roman" w:hAnsi="Times New Roman" w:cs="Times New Roman"/>
                <w:lang w:val="ru-RU"/>
              </w:rPr>
              <w:t>формирования</w:t>
            </w:r>
            <w:proofErr w:type="gramEnd"/>
            <w:r w:rsidRPr="00A66A19">
              <w:rPr>
                <w:rFonts w:ascii="Times New Roman" w:eastAsia="Times New Roman" w:hAnsi="Times New Roman" w:cs="Times New Roman"/>
                <w:lang w:val="ru-RU"/>
              </w:rPr>
              <w:t xml:space="preserve"> соответствующего</w:t>
            </w:r>
            <w:r w:rsidRPr="00A66A1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возрастному и образовательному уровню обучающихся отношения к</w:t>
            </w:r>
            <w:r w:rsidRPr="00A66A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чтению художественной литературы как к деятельности, имеющей</w:t>
            </w:r>
            <w:r w:rsidRPr="00A66A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личностную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социальную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ценность,</w:t>
            </w:r>
            <w:r w:rsidRPr="00A66A1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A66A1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средству</w:t>
            </w:r>
            <w:r w:rsidRPr="00A66A1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самопознания</w:t>
            </w:r>
            <w:r w:rsidRPr="00A66A1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66A19" w:rsidRPr="00A66A19" w:rsidRDefault="00A66A19" w:rsidP="00A66A19">
            <w:pPr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66A19">
              <w:rPr>
                <w:rFonts w:ascii="Times New Roman" w:eastAsia="Times New Roman" w:hAnsi="Times New Roman" w:cs="Times New Roman"/>
                <w:lang w:val="ru-RU"/>
              </w:rPr>
              <w:t>саморазвития. Количество часов</w:t>
            </w:r>
            <w:r w:rsidRPr="00A66A1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EC3CAE">
              <w:rPr>
                <w:rFonts w:ascii="Times New Roman" w:eastAsia="Times New Roman" w:hAnsi="Times New Roman" w:cs="Times New Roman"/>
                <w:lang w:val="ru-RU"/>
              </w:rPr>
              <w:t>5 лет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 xml:space="preserve"> обучения</w:t>
            </w:r>
            <w:r w:rsidRPr="00A66A1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EC3CAE">
              <w:rPr>
                <w:rFonts w:ascii="Times New Roman" w:eastAsia="Times New Roman" w:hAnsi="Times New Roman" w:cs="Times New Roman"/>
                <w:lang w:val="ru-RU"/>
              </w:rPr>
              <w:t xml:space="preserve">– 408 </w:t>
            </w:r>
            <w:r w:rsidRPr="00A66A19">
              <w:rPr>
                <w:rFonts w:ascii="Times New Roman" w:eastAsia="Times New Roman" w:hAnsi="Times New Roman" w:cs="Times New Roman"/>
                <w:lang w:val="ru-RU"/>
              </w:rPr>
              <w:t>часов.</w:t>
            </w:r>
            <w:r w:rsidR="00EC3CAE">
              <w:rPr>
                <w:rFonts w:ascii="Times New Roman" w:eastAsia="Times New Roman" w:hAnsi="Times New Roman" w:cs="Times New Roman"/>
                <w:lang w:val="ru-RU"/>
              </w:rPr>
              <w:t xml:space="preserve"> 3 часа в неделю в 5-6 классах,2 часа в неделю в 7-9 классах </w:t>
            </w:r>
          </w:p>
        </w:tc>
      </w:tr>
      <w:tr w:rsidR="00FF4BE4" w:rsidRPr="00A66A19" w:rsidTr="00A66A19">
        <w:trPr>
          <w:trHeight w:val="3571"/>
        </w:trPr>
        <w:tc>
          <w:tcPr>
            <w:tcW w:w="516" w:type="dxa"/>
          </w:tcPr>
          <w:p w:rsidR="00FF4BE4" w:rsidRPr="00EC3CAE" w:rsidRDefault="00FF4BE4" w:rsidP="00FF4BE4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138" w:type="dxa"/>
          </w:tcPr>
          <w:p w:rsidR="00FF4BE4" w:rsidRDefault="00FF4BE4" w:rsidP="00FF4BE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u w:val="single"/>
                <w:lang w:val="ru-RU"/>
              </w:rPr>
              <w:t>Ингушский</w:t>
            </w:r>
            <w:r w:rsidRPr="00A66A19">
              <w:rPr>
                <w:u w:val="single"/>
              </w:rPr>
              <w:t xml:space="preserve"> </w:t>
            </w:r>
            <w:r>
              <w:rPr>
                <w:u w:val="single"/>
                <w:lang w:val="ru-RU"/>
              </w:rPr>
              <w:t xml:space="preserve"> </w:t>
            </w:r>
            <w:r w:rsidRPr="00A66A19">
              <w:rPr>
                <w:u w:val="single"/>
              </w:rPr>
              <w:t>язык.</w:t>
            </w:r>
          </w:p>
        </w:tc>
        <w:tc>
          <w:tcPr>
            <w:tcW w:w="7301" w:type="dxa"/>
          </w:tcPr>
          <w:p w:rsidR="00FF4BE4" w:rsidRPr="00FF4BE4" w:rsidRDefault="00FF4BE4" w:rsidP="00FF4BE4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FF4BE4">
              <w:rPr>
                <w:lang w:val="ru-RU"/>
              </w:rPr>
              <w:t>Изучение родного (ингушского) языка направлено на</w:t>
            </w:r>
            <w:r>
              <w:rPr>
                <w:lang w:val="ru-RU"/>
              </w:rPr>
              <w:t xml:space="preserve"> достижение следующих </w:t>
            </w:r>
            <w:proofErr w:type="gramStart"/>
            <w:r>
              <w:rPr>
                <w:lang w:val="ru-RU"/>
              </w:rPr>
              <w:t xml:space="preserve">целей: </w:t>
            </w:r>
            <w:r w:rsidRPr="00FF4BE4">
              <w:rPr>
                <w:lang w:val="ru-RU"/>
              </w:rPr>
              <w:t xml:space="preserve"> развитие</w:t>
            </w:r>
            <w:proofErr w:type="gramEnd"/>
            <w:r w:rsidRPr="00FF4BE4">
              <w:rPr>
                <w:lang w:val="ru-RU"/>
              </w:rPr>
              <w:t xml:space="preserve"> у обучающихся культуры владения родным (ингушским) языком во всей полноте его функциональных возможностей в соответствии </w:t>
            </w:r>
            <w:r>
              <w:t>c</w:t>
            </w:r>
            <w:r w:rsidRPr="00FF4BE4">
              <w:rPr>
                <w:lang w:val="ru-RU"/>
              </w:rPr>
              <w:t xml:space="preserve"> нормами ингушского литературного языка, правилами ингушского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</w:t>
            </w:r>
            <w:r>
              <w:rPr>
                <w:lang w:val="ru-RU"/>
              </w:rPr>
              <w:t>го народа Российской Федерации. Общее количество</w:t>
            </w:r>
            <w:r w:rsidRPr="00FF4BE4">
              <w:rPr>
                <w:lang w:val="ru-RU"/>
              </w:rPr>
              <w:t xml:space="preserve"> часов</w:t>
            </w:r>
            <w:r>
              <w:rPr>
                <w:lang w:val="ru-RU"/>
              </w:rPr>
              <w:t xml:space="preserve"> за 5 лет обучения</w:t>
            </w:r>
            <w:r w:rsidRPr="00FF4BE4">
              <w:rPr>
                <w:lang w:val="ru-RU"/>
              </w:rPr>
              <w:t xml:space="preserve"> рекомендованных для изучения родного (ингушского) языка, – 340 часов: в 5 классе – 68 часов (2 часа в неделю), в 6 классе – 68 часов (2 часа в неделю), в 7 классе – 68 часов (2 часа в неделю), в 8 классе –68 часов (2 часа в неделю), в 9 классе – 68 часов (2 часа в неделю).</w:t>
            </w:r>
          </w:p>
        </w:tc>
      </w:tr>
      <w:tr w:rsidR="00A66A19" w:rsidRPr="00A66A19" w:rsidTr="00A66A19">
        <w:trPr>
          <w:trHeight w:val="3571"/>
        </w:trPr>
        <w:tc>
          <w:tcPr>
            <w:tcW w:w="516" w:type="dxa"/>
          </w:tcPr>
          <w:p w:rsidR="00A66A19" w:rsidRPr="00A66A19" w:rsidRDefault="00A66A19" w:rsidP="00A66A19">
            <w:pPr>
              <w:spacing w:before="8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138" w:type="dxa"/>
          </w:tcPr>
          <w:p w:rsidR="00A66A19" w:rsidRPr="00A66A19" w:rsidRDefault="00A66A19" w:rsidP="00A66A19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66A19" w:rsidRPr="00A66A19" w:rsidRDefault="00A66A19" w:rsidP="00A66A19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A66A19"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</w:t>
            </w:r>
          </w:p>
          <w:p w:rsidR="00A66A19" w:rsidRPr="00A66A19" w:rsidRDefault="00A66A19" w:rsidP="00A66A19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</w:rPr>
              <w:t>Ингушская литература</w:t>
            </w:r>
            <w:r w:rsidRPr="00A66A19">
              <w:rPr>
                <w:rFonts w:ascii="Times New Roman" w:eastAsia="Times New Roman" w:hAnsi="Times New Roman" w:cs="Times New Roman"/>
                <w:spacing w:val="-12"/>
                <w:u w:val="single"/>
              </w:rPr>
              <w:t xml:space="preserve"> </w:t>
            </w:r>
          </w:p>
        </w:tc>
        <w:tc>
          <w:tcPr>
            <w:tcW w:w="7301" w:type="dxa"/>
          </w:tcPr>
          <w:p w:rsidR="00A66A19" w:rsidRPr="00A66A19" w:rsidRDefault="00FF4BE4" w:rsidP="00A66A19">
            <w:pPr>
              <w:ind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Курс ингушской литературы в 5–9</w:t>
            </w:r>
            <w:r w:rsidR="00A66A19" w:rsidRPr="00A66A19">
              <w:rPr>
                <w:rFonts w:ascii="Times New Roman" w:eastAsia="Times New Roman" w:hAnsi="Times New Roman" w:cs="Times New Roman"/>
                <w:lang w:val="ru-RU"/>
              </w:rPr>
              <w:t xml:space="preserve"> классах направлен на формирование потребности в осмысленном чтении, на развитие культуры читательского восприятия и общее понимание литературных текстов. Это предполагает постижение художественной литературы как вида искусства, целенаправленное развитие способности обучающегося в понимании смысла литературных произведений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ингушском языке</w:t>
            </w:r>
            <w:r w:rsidR="00A66A19" w:rsidRPr="00A66A19">
              <w:rPr>
                <w:rFonts w:ascii="Times New Roman" w:eastAsia="Times New Roman" w:hAnsi="Times New Roman" w:cs="Times New Roman"/>
                <w:lang w:val="ru-RU"/>
              </w:rPr>
              <w:t xml:space="preserve"> и самостоятельному истолкованию прочитанного. У обучающихся развивается умение пользоваться литературным языком как инструментом для выражения собственных мыслей и ощущений, воспитывается потребность в чтении, рефлексии, формируется художественный вкус.</w:t>
            </w:r>
          </w:p>
          <w:p w:rsidR="00A66A19" w:rsidRPr="00A66A19" w:rsidRDefault="002B5D85" w:rsidP="002B5D85">
            <w:pPr>
              <w:ind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её изучение отведено  </w:t>
            </w:r>
            <w:r w:rsid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часоа, по 1</w:t>
            </w:r>
            <w:r w:rsidR="00A66A19" w:rsidRPr="00A66A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="00A66A19" w:rsidRPr="00A66A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неделю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 классах</w:t>
            </w:r>
            <w:r w:rsidR="00A66A19" w:rsidRPr="00A66A1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A66A19" w:rsidRPr="00A66A19" w:rsidTr="00A66A19">
        <w:trPr>
          <w:trHeight w:val="4583"/>
        </w:trPr>
        <w:tc>
          <w:tcPr>
            <w:tcW w:w="516" w:type="dxa"/>
          </w:tcPr>
          <w:p w:rsidR="00A66A19" w:rsidRPr="00A66A19" w:rsidRDefault="00A66A19" w:rsidP="00A66A19">
            <w:pPr>
              <w:spacing w:before="10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38" w:type="dxa"/>
          </w:tcPr>
          <w:p w:rsidR="00A66A19" w:rsidRPr="00A66A19" w:rsidRDefault="00A66A19" w:rsidP="00A66A19">
            <w:pPr>
              <w:spacing w:before="10"/>
              <w:ind w:right="408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  <w:lang w:val="ru-RU"/>
              </w:rPr>
              <w:t>Математика.</w:t>
            </w:r>
            <w:r w:rsidRPr="00A66A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A66A19" w:rsidRPr="00A66A19" w:rsidRDefault="00A66A19" w:rsidP="00A66A19">
            <w:pPr>
              <w:ind w:right="75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1" w:type="dxa"/>
          </w:tcPr>
          <w:p w:rsidR="007E2E52" w:rsidRPr="007E2E52" w:rsidRDefault="007E2E52" w:rsidP="007E2E52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2E52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математике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разработана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требований, предъявляемых к математическому образованию, и традиций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российского образования, которые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Федерации.</w:t>
            </w:r>
          </w:p>
          <w:p w:rsidR="007E2E52" w:rsidRPr="007E2E52" w:rsidRDefault="007E2E52" w:rsidP="007E2E52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математики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классах: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«Числа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вычисления»,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«Алгебра»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(«Алгебраические</w:t>
            </w:r>
            <w:r w:rsidRPr="007E2E5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выражения»,</w:t>
            </w:r>
            <w:r w:rsidRPr="007E2E5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«Уравнения</w:t>
            </w:r>
            <w:r w:rsidRPr="007E2E5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2E5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неравенства»),</w:t>
            </w:r>
            <w:r w:rsidRPr="007E2E5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«Функции»,</w:t>
            </w:r>
            <w:r w:rsidRPr="007E2E5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«Геометрия»</w:t>
            </w:r>
            <w:r w:rsidRPr="007E2E5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(«Геометрические</w:t>
            </w:r>
            <w:r w:rsidRPr="007E2E5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фигуры</w:t>
            </w:r>
            <w:r w:rsidRPr="007E2E5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свойства»,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«Измерение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 величин»).</w:t>
            </w:r>
          </w:p>
          <w:p w:rsidR="007E2E52" w:rsidRPr="007E2E52" w:rsidRDefault="007E2E52" w:rsidP="007E2E52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2E52">
              <w:rPr>
                <w:rFonts w:ascii="Times New Roman" w:eastAsia="Times New Roman" w:hAnsi="Times New Roman" w:cs="Times New Roman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r w:rsidRPr="007E2E52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 w:rsidRPr="007E2E52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обязательным</w:t>
            </w:r>
            <w:r w:rsidRPr="007E2E52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предметом</w:t>
            </w:r>
            <w:r w:rsidRPr="007E2E52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7E2E52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данном</w:t>
            </w:r>
            <w:r w:rsidRPr="007E2E52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  <w:r w:rsidRPr="007E2E52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  <w:r w:rsidRPr="007E2E52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E2E52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7E2E52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классах</w:t>
            </w:r>
            <w:r w:rsidRPr="007E2E52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7E2E52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  <w:p w:rsidR="007E2E52" w:rsidRPr="007E2E52" w:rsidRDefault="007E2E52" w:rsidP="007E2E52">
            <w:pPr>
              <w:spacing w:line="270" w:lineRule="atLeas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«Математика»</w:t>
            </w:r>
            <w:r w:rsidRPr="007E2E5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традиционно</w:t>
            </w:r>
            <w:r w:rsidRPr="007E2E5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изучается</w:t>
            </w:r>
            <w:r w:rsidRPr="007E2E5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2E5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E2E5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следующих</w:t>
            </w:r>
            <w:r w:rsidRPr="007E2E5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7E2E5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курсов:</w:t>
            </w:r>
            <w:r w:rsidRPr="007E2E5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2E5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5-6</w:t>
            </w:r>
            <w:r w:rsidRPr="007E2E5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7E2E5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7E2E5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7E2E5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«Математика»,</w:t>
            </w:r>
            <w:r w:rsidRPr="007E2E5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в 7—9 классах — курсов «</w:t>
            </w:r>
            <w:proofErr w:type="gramStart"/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Алгебра»  и</w:t>
            </w:r>
            <w:proofErr w:type="gramEnd"/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«Геометрия».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A66A19" w:rsidRPr="00A66A19" w:rsidRDefault="007E2E52" w:rsidP="007E2E5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математики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5—9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 отводится 5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неделю в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года обучения, 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850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учебных</w:t>
            </w:r>
            <w:r w:rsidRPr="007E2E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часов.</w:t>
            </w:r>
          </w:p>
        </w:tc>
      </w:tr>
      <w:tr w:rsidR="00A66A19" w:rsidRPr="00A66A19" w:rsidTr="00A66A19">
        <w:trPr>
          <w:trHeight w:val="2560"/>
        </w:trPr>
        <w:tc>
          <w:tcPr>
            <w:tcW w:w="516" w:type="dxa"/>
          </w:tcPr>
          <w:p w:rsidR="00A66A19" w:rsidRPr="00A66A19" w:rsidRDefault="00A66A19" w:rsidP="00A66A19">
            <w:pPr>
              <w:spacing w:before="5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38" w:type="dxa"/>
          </w:tcPr>
          <w:p w:rsidR="00A66A19" w:rsidRPr="00A66A19" w:rsidRDefault="00A66A19" w:rsidP="00A66A19">
            <w:pPr>
              <w:spacing w:before="5"/>
              <w:ind w:right="460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</w:rPr>
              <w:t>Информатика.</w:t>
            </w:r>
            <w:r w:rsidRPr="00A66A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7301" w:type="dxa"/>
          </w:tcPr>
          <w:p w:rsidR="00282FEB" w:rsidRPr="00282FEB" w:rsidRDefault="00282FEB" w:rsidP="00282FEB">
            <w:pPr>
              <w:spacing w:before="1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2FEB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информатике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составлена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2FE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282FE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программе воспитания.</w:t>
            </w:r>
          </w:p>
          <w:p w:rsidR="00282FEB" w:rsidRPr="00282FEB" w:rsidRDefault="00282FEB" w:rsidP="00282FEB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2FEB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r w:rsidRPr="00282FE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82FE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282FE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изучения</w:t>
            </w:r>
            <w:r w:rsidRPr="00282FE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информатики</w:t>
            </w:r>
            <w:r w:rsidRPr="00282FE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282FE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  <w:r w:rsidRPr="00282FE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282FE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282FE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282FE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определяют</w:t>
            </w:r>
            <w:r w:rsidRPr="00282FE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структуру</w:t>
            </w:r>
            <w:r w:rsidRPr="00282FE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282FE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содержания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учебного предмета в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виде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следующих четырёх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тематических разделов:</w:t>
            </w:r>
          </w:p>
          <w:p w:rsidR="00282FEB" w:rsidRPr="00282FEB" w:rsidRDefault="00282FEB" w:rsidP="00282FEB">
            <w:pPr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82FEB">
              <w:rPr>
                <w:rFonts w:ascii="Times New Roman" w:eastAsia="Times New Roman" w:hAnsi="Times New Roman" w:cs="Times New Roman"/>
                <w:sz w:val="24"/>
              </w:rPr>
              <w:t>цифровая</w:t>
            </w:r>
            <w:r w:rsidRPr="00282FE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грамотность;</w:t>
            </w:r>
          </w:p>
          <w:p w:rsidR="00282FEB" w:rsidRPr="00282FEB" w:rsidRDefault="00282FEB" w:rsidP="00282FEB">
            <w:pPr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82FEB">
              <w:rPr>
                <w:rFonts w:ascii="Times New Roman" w:eastAsia="Times New Roman" w:hAnsi="Times New Roman" w:cs="Times New Roman"/>
                <w:sz w:val="24"/>
              </w:rPr>
              <w:t>теоретические</w:t>
            </w:r>
            <w:r w:rsidRPr="00282FE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информатики;</w:t>
            </w:r>
          </w:p>
          <w:p w:rsidR="00282FEB" w:rsidRPr="00282FEB" w:rsidRDefault="00282FEB" w:rsidP="00282FEB">
            <w:pPr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82FEB">
              <w:rPr>
                <w:rFonts w:ascii="Times New Roman" w:eastAsia="Times New Roman" w:hAnsi="Times New Roman" w:cs="Times New Roman"/>
                <w:sz w:val="24"/>
              </w:rPr>
              <w:t>алгоритмы</w:t>
            </w:r>
            <w:r w:rsidRPr="00282FE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82FE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программирование;</w:t>
            </w:r>
          </w:p>
          <w:p w:rsidR="00282FEB" w:rsidRPr="00282FEB" w:rsidRDefault="00282FEB" w:rsidP="00282FEB">
            <w:pPr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82FEB">
              <w:rPr>
                <w:rFonts w:ascii="Times New Roman" w:eastAsia="Times New Roman" w:hAnsi="Times New Roman" w:cs="Times New Roman"/>
                <w:sz w:val="24"/>
              </w:rPr>
              <w:t>информационные</w:t>
            </w:r>
            <w:r w:rsidRPr="00282FE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технологии.</w:t>
            </w:r>
          </w:p>
          <w:p w:rsidR="00A66A19" w:rsidRPr="00A66A19" w:rsidRDefault="00282FEB" w:rsidP="00282FE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Учебным планом на изучение информатики на базовом уровне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отведено 136 учебных часов – по 1 часу в неделю в 6,</w:t>
            </w:r>
            <w:r w:rsidRPr="00282FE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7,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8 и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9 классах соответственно.</w:t>
            </w:r>
          </w:p>
        </w:tc>
      </w:tr>
      <w:tr w:rsidR="00A66A19" w:rsidRPr="00A66A19" w:rsidTr="00A66A19">
        <w:trPr>
          <w:trHeight w:val="3318"/>
        </w:trPr>
        <w:tc>
          <w:tcPr>
            <w:tcW w:w="516" w:type="dxa"/>
          </w:tcPr>
          <w:p w:rsidR="00A66A19" w:rsidRPr="00A66A19" w:rsidRDefault="00A66A19" w:rsidP="00A66A19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138" w:type="dxa"/>
          </w:tcPr>
          <w:p w:rsidR="00A66A19" w:rsidRPr="00A66A19" w:rsidRDefault="00A66A19" w:rsidP="00A66A19">
            <w:pPr>
              <w:spacing w:before="4"/>
              <w:ind w:right="338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</w:rPr>
              <w:t>Английский язык.</w:t>
            </w:r>
            <w:r w:rsidRPr="00A66A1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</w:p>
        </w:tc>
        <w:tc>
          <w:tcPr>
            <w:tcW w:w="7301" w:type="dxa"/>
          </w:tcPr>
          <w:p w:rsidR="007E2E52" w:rsidRPr="007E2E52" w:rsidRDefault="007E2E52" w:rsidP="007E2E52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Рабочая программа разработана на основе рабочей программы ООО по английскому </w:t>
            </w:r>
            <w:proofErr w:type="gramStart"/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языку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proofErr w:type="gramEnd"/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результатов основного общего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 в соответствии с ФГОС ООО 2009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г, УМК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«Английский язык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авторов Дули Д. </w:t>
            </w:r>
          </w:p>
          <w:p w:rsidR="007E2E52" w:rsidRPr="007E2E52" w:rsidRDefault="007E2E52" w:rsidP="007E2E52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иностранного языка погружает обучающихся в учебную ситуацию многоязычия и диалога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культур. Наряду </w:t>
            </w:r>
            <w:r w:rsidR="00121D4B"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proofErr w:type="gramStart"/>
            <w:r w:rsidR="00121D4B"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этим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иностранный</w:t>
            </w:r>
            <w:proofErr w:type="gramEnd"/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язык выступает инструментом овладения другими предметными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областями в сфере гуманитарных, математических, естественно-научных и других наук и становится важной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составляющей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базы для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специального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  <w:p w:rsidR="007E2E52" w:rsidRPr="007E2E52" w:rsidRDefault="007E2E52" w:rsidP="007E2E52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программы пятого года обучения направлено на комплексное решение задач, стоящих при </w:t>
            </w:r>
            <w:proofErr w:type="gramStart"/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изучении</w:t>
            </w:r>
            <w:r w:rsidRPr="007E2E5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иностранного</w:t>
            </w:r>
            <w:proofErr w:type="gramEnd"/>
            <w:r w:rsidRPr="007E2E5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языка,</w:t>
            </w:r>
            <w:r w:rsidRPr="007E2E5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E2E5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именно</w:t>
            </w:r>
            <w:r w:rsidRPr="007E2E5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7E2E5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</w:t>
            </w:r>
            <w:r w:rsidRPr="007E2E5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компетенции</w:t>
            </w:r>
            <w:r w:rsidRPr="007E2E5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7E2E5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понимаемой</w:t>
            </w:r>
            <w:r w:rsidRPr="007E2E5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E2E5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способность учащихся общаться на английском языке.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К завершению обучения в основной школе планируется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базового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английскому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языку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четырем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коммуникативным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компетенциям</w:t>
            </w:r>
            <w:r w:rsidRPr="007E2E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аудировании, чтении, письме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говорении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</w:rPr>
              <w:t>(уровень А2).</w:t>
            </w:r>
          </w:p>
          <w:p w:rsidR="007E2E52" w:rsidRPr="007E2E52" w:rsidRDefault="007E2E52" w:rsidP="007E2E52">
            <w:pPr>
              <w:spacing w:before="1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2E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7E2E5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“Английский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язык”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7E2E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2E52">
              <w:rPr>
                <w:rFonts w:ascii="Times New Roman" w:eastAsia="Times New Roman" w:hAnsi="Times New Roman" w:cs="Times New Roman"/>
                <w:sz w:val="24"/>
                <w:lang w:val="ru-RU"/>
              </w:rPr>
              <w:t>510</w:t>
            </w:r>
            <w:r w:rsidRPr="007E2E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121D4B"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, по 3 часа в 5-9 классах</w:t>
            </w:r>
          </w:p>
          <w:p w:rsidR="00A66A19" w:rsidRPr="00A66A19" w:rsidRDefault="00A66A19" w:rsidP="007E2E52">
            <w:pPr>
              <w:ind w:right="2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66A19" w:rsidRPr="00A66A19" w:rsidTr="00A66A19">
        <w:trPr>
          <w:trHeight w:val="3825"/>
        </w:trPr>
        <w:tc>
          <w:tcPr>
            <w:tcW w:w="516" w:type="dxa"/>
          </w:tcPr>
          <w:p w:rsidR="00A66A19" w:rsidRPr="00A66A19" w:rsidRDefault="00A66A19" w:rsidP="00A66A19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38" w:type="dxa"/>
          </w:tcPr>
          <w:p w:rsidR="00A66A19" w:rsidRPr="00A66A19" w:rsidRDefault="00A66A19" w:rsidP="00A66A19">
            <w:pPr>
              <w:spacing w:before="4" w:line="252" w:lineRule="exact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</w:rPr>
              <w:t>Физика.</w:t>
            </w:r>
          </w:p>
          <w:p w:rsidR="00A66A19" w:rsidRPr="00A66A19" w:rsidRDefault="00A66A19" w:rsidP="00A66A19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1" w:type="dxa"/>
          </w:tcPr>
          <w:p w:rsidR="00121D4B" w:rsidRPr="00121D4B" w:rsidRDefault="00121D4B" w:rsidP="00121D4B">
            <w:pPr>
              <w:spacing w:before="1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1D4B">
              <w:rPr>
                <w:rFonts w:ascii="Times New Roman" w:eastAsia="Times New Roman" w:hAnsi="Times New Roman" w:cs="Times New Roman"/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Федеральном</w:t>
            </w:r>
            <w:r w:rsidRPr="00121D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Pr="00121D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образовательном</w:t>
            </w:r>
            <w:r w:rsidRPr="00121D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стандарте</w:t>
            </w:r>
            <w:r w:rsidRPr="00121D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121D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121D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121D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(ФГОС</w:t>
            </w:r>
            <w:r w:rsidRPr="00121D4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ООО),</w:t>
            </w:r>
            <w:r w:rsidRPr="00121D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121D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121D4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Концепции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преподавания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«Физика»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организациях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реализующих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общеобразовательные</w:t>
            </w:r>
            <w:r w:rsidRPr="00121D4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программы.</w:t>
            </w:r>
          </w:p>
          <w:p w:rsidR="00121D4B" w:rsidRPr="00121D4B" w:rsidRDefault="00121D4B" w:rsidP="00121D4B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1D4B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направлено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естественно-научной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организацию</w:t>
            </w:r>
            <w:r w:rsidRPr="00121D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</w:rPr>
              <w:t>изучения</w:t>
            </w:r>
            <w:r w:rsidRPr="00121D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физики</w:t>
            </w:r>
            <w:r w:rsidRPr="00121D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21D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деятельностной</w:t>
            </w:r>
            <w:r w:rsidRPr="00121D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основе.</w:t>
            </w:r>
            <w:r w:rsidRPr="00121D4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21D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ней</w:t>
            </w:r>
            <w:r w:rsidRPr="00121D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учитываются</w:t>
            </w:r>
            <w:r w:rsidRPr="00121D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121D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  <w:r w:rsidRPr="00121D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21D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121D4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планируемым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личностным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метапредметным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обучения,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межпредметные</w:t>
            </w:r>
            <w:r w:rsidRPr="00121D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связи естественно-научных</w:t>
            </w:r>
            <w:r w:rsidRPr="00121D4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121D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 w:rsidRPr="00121D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21D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121D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</w:p>
          <w:p w:rsidR="00121D4B" w:rsidRPr="00121D4B" w:rsidRDefault="00121D4B" w:rsidP="00121D4B">
            <w:pPr>
              <w:spacing w:line="257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1D4B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r w:rsidRPr="00121D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изучения</w:t>
            </w:r>
            <w:r w:rsidRPr="00121D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физики:</w:t>
            </w:r>
          </w:p>
          <w:p w:rsidR="00121D4B" w:rsidRPr="00121D4B" w:rsidRDefault="00121D4B" w:rsidP="00121D4B">
            <w:pPr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121D4B"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  <w:r w:rsidRPr="00121D4B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интереса</w:t>
            </w:r>
            <w:r w:rsidRPr="00121D4B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21D4B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стремления</w:t>
            </w:r>
            <w:r w:rsidRPr="00121D4B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121D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21D4B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научному</w:t>
            </w:r>
            <w:r w:rsidRPr="00121D4B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изучению</w:t>
            </w:r>
            <w:r w:rsidRPr="00121D4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природы,</w:t>
            </w:r>
            <w:r w:rsidRPr="00121D4B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121D4B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121D4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интеллектуальных</w:t>
            </w:r>
            <w:r w:rsidRPr="00121D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творческих способностей;</w:t>
            </w:r>
          </w:p>
          <w:p w:rsidR="00121D4B" w:rsidRPr="00121D4B" w:rsidRDefault="00121D4B" w:rsidP="00121D4B">
            <w:pPr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121D4B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121D4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121D4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21D4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научном</w:t>
            </w:r>
            <w:r w:rsidRPr="00121D4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методе</w:t>
            </w:r>
            <w:r w:rsidRPr="00121D4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  <w:r w:rsidRPr="00121D4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21D4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</w:t>
            </w:r>
            <w:r w:rsidRPr="00121D4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исследовательского</w:t>
            </w:r>
            <w:r w:rsidRPr="00121D4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121D4B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21D4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окружающим</w:t>
            </w:r>
            <w:r w:rsidRPr="00121D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явлениям;</w:t>
            </w:r>
          </w:p>
          <w:p w:rsidR="00121D4B" w:rsidRPr="00121D4B" w:rsidRDefault="00121D4B" w:rsidP="00121D4B">
            <w:pPr>
              <w:numPr>
                <w:ilvl w:val="0"/>
                <w:numId w:val="4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121D4B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ab/>
              <w:t>научного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ab/>
              <w:t>мировоззрения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ab/>
              <w:t>как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ab/>
              <w:t>результата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ab/>
              <w:t>изучения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ab/>
              <w:t>основ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ab/>
              <w:t>строения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ab/>
              <w:t>материи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21D4B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121D4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фундаментальных законов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физики;</w:t>
            </w:r>
          </w:p>
          <w:p w:rsidR="00121D4B" w:rsidRPr="00121D4B" w:rsidRDefault="00121D4B" w:rsidP="00121D4B">
            <w:pPr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121D4B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121D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121D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21D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роли</w:t>
            </w:r>
            <w:r w:rsidRPr="00121D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физики</w:t>
            </w:r>
            <w:r w:rsidRPr="00121D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121D4B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121D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121D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естественных</w:t>
            </w:r>
            <w:r w:rsidRPr="00121D4B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наук,</w:t>
            </w:r>
            <w:r w:rsidRPr="00121D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техники</w:t>
            </w:r>
            <w:r w:rsidRPr="00121D4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21D4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технологий;</w:t>
            </w:r>
          </w:p>
          <w:p w:rsidR="00121D4B" w:rsidRPr="00121D4B" w:rsidRDefault="00121D4B" w:rsidP="00121D4B">
            <w:pPr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121D4B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возможных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сферах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будущей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связанной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21D4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физикой,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подготовка к</w:t>
            </w:r>
            <w:r w:rsidRPr="00121D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дальнейшему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обучению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этом</w:t>
            </w:r>
            <w:r w:rsidRPr="00121D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</w:rPr>
              <w:t>направлении.</w:t>
            </w:r>
          </w:p>
          <w:p w:rsidR="00121D4B" w:rsidRDefault="00121D4B" w:rsidP="00121D4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Данная</w:t>
            </w:r>
            <w:r w:rsidRPr="00121D4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121D4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предусматривает</w:t>
            </w:r>
            <w:r w:rsidRPr="00121D4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121D4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физики</w:t>
            </w:r>
            <w:r w:rsidRPr="00121D4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21D4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базовом</w:t>
            </w:r>
            <w:r w:rsidRPr="00121D4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121D4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21D4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объёме</w:t>
            </w:r>
            <w:r w:rsidRPr="00121D4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204</w:t>
            </w:r>
            <w:r w:rsidRPr="00121D4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121D4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121D4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</w:t>
            </w:r>
            <w:r w:rsidRPr="00121D4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121D4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121D4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21D4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2 ч в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21D4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21D4B">
              <w:rPr>
                <w:rFonts w:ascii="Times New Roman" w:eastAsia="Times New Roman" w:hAnsi="Times New Roman" w:cs="Times New Roman"/>
                <w:sz w:val="24"/>
                <w:lang w:val="ru-RU"/>
              </w:rPr>
              <w:t>7 -9 классах.</w:t>
            </w:r>
          </w:p>
          <w:p w:rsidR="00A66A19" w:rsidRPr="00121D4B" w:rsidRDefault="00A66A19" w:rsidP="00121D4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028C6" w:rsidRPr="00A66A19" w:rsidTr="00A66A19">
        <w:trPr>
          <w:trHeight w:val="2560"/>
        </w:trPr>
        <w:tc>
          <w:tcPr>
            <w:tcW w:w="516" w:type="dxa"/>
          </w:tcPr>
          <w:p w:rsidR="006028C6" w:rsidRPr="00A66A19" w:rsidRDefault="006028C6" w:rsidP="006028C6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138" w:type="dxa"/>
          </w:tcPr>
          <w:p w:rsidR="006028C6" w:rsidRPr="00A66A19" w:rsidRDefault="006028C6" w:rsidP="006028C6">
            <w:pPr>
              <w:spacing w:before="2"/>
              <w:ind w:right="756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</w:rPr>
              <w:t>История.</w:t>
            </w:r>
            <w:r w:rsidRPr="00A66A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6028C6" w:rsidRPr="00A66A19" w:rsidRDefault="006028C6" w:rsidP="006028C6">
            <w:pPr>
              <w:spacing w:before="2"/>
              <w:ind w:right="75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1" w:type="dxa"/>
          </w:tcPr>
          <w:p w:rsidR="006028C6" w:rsidRPr="006028C6" w:rsidRDefault="006028C6" w:rsidP="006028C6">
            <w:pPr>
              <w:pStyle w:val="TableParagraph"/>
              <w:ind w:left="108" w:right="95"/>
              <w:rPr>
                <w:sz w:val="24"/>
              </w:rPr>
            </w:pPr>
            <w:r w:rsidRPr="006028C6">
              <w:rPr>
                <w:sz w:val="24"/>
                <w:lang w:val="ru-RU"/>
              </w:rPr>
              <w:t>Федеральная</w:t>
            </w:r>
            <w:r w:rsidRPr="006028C6">
              <w:rPr>
                <w:spacing w:val="43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рабочая</w:t>
            </w:r>
            <w:r w:rsidRPr="006028C6">
              <w:rPr>
                <w:spacing w:val="44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программа</w:t>
            </w:r>
            <w:r w:rsidRPr="006028C6">
              <w:rPr>
                <w:spacing w:val="42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по</w:t>
            </w:r>
            <w:r w:rsidRPr="006028C6">
              <w:rPr>
                <w:spacing w:val="44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истории</w:t>
            </w:r>
            <w:r w:rsidRPr="006028C6">
              <w:rPr>
                <w:spacing w:val="45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на</w:t>
            </w:r>
            <w:r w:rsidRPr="006028C6">
              <w:rPr>
                <w:spacing w:val="43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уровне</w:t>
            </w:r>
            <w:r w:rsidRPr="006028C6">
              <w:rPr>
                <w:spacing w:val="45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основного</w:t>
            </w:r>
            <w:r w:rsidRPr="006028C6">
              <w:rPr>
                <w:spacing w:val="44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общего</w:t>
            </w:r>
            <w:r w:rsidRPr="006028C6">
              <w:rPr>
                <w:spacing w:val="44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образования</w:t>
            </w:r>
            <w:r w:rsidRPr="006028C6">
              <w:rPr>
                <w:spacing w:val="44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составлена</w:t>
            </w:r>
            <w:r w:rsidRPr="006028C6">
              <w:rPr>
                <w:spacing w:val="43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на</w:t>
            </w:r>
            <w:r w:rsidRPr="006028C6">
              <w:rPr>
                <w:spacing w:val="44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основе</w:t>
            </w:r>
            <w:r w:rsidRPr="006028C6">
              <w:rPr>
                <w:spacing w:val="-57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требований</w:t>
            </w:r>
            <w:r w:rsidRPr="006028C6">
              <w:rPr>
                <w:spacing w:val="4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к</w:t>
            </w:r>
            <w:r w:rsidRPr="006028C6">
              <w:rPr>
                <w:spacing w:val="4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результатам</w:t>
            </w:r>
            <w:r w:rsidRPr="006028C6">
              <w:rPr>
                <w:spacing w:val="5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освоения</w:t>
            </w:r>
            <w:r w:rsidRPr="006028C6">
              <w:rPr>
                <w:spacing w:val="4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ООП</w:t>
            </w:r>
            <w:r w:rsidRPr="006028C6">
              <w:rPr>
                <w:spacing w:val="5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ООО,</w:t>
            </w:r>
            <w:r w:rsidRPr="006028C6">
              <w:rPr>
                <w:spacing w:val="4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представленных</w:t>
            </w:r>
            <w:r w:rsidRPr="006028C6">
              <w:rPr>
                <w:spacing w:val="5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в</w:t>
            </w:r>
            <w:r w:rsidRPr="006028C6">
              <w:rPr>
                <w:spacing w:val="5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ФГОС</w:t>
            </w:r>
            <w:r w:rsidRPr="006028C6">
              <w:rPr>
                <w:spacing w:val="4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ООО,</w:t>
            </w:r>
            <w:r w:rsidRPr="006028C6">
              <w:rPr>
                <w:spacing w:val="4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а</w:t>
            </w:r>
            <w:r w:rsidRPr="006028C6">
              <w:rPr>
                <w:spacing w:val="5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также</w:t>
            </w:r>
            <w:r w:rsidRPr="006028C6">
              <w:rPr>
                <w:spacing w:val="5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федеральной</w:t>
            </w:r>
            <w:r w:rsidRPr="006028C6">
              <w:rPr>
                <w:spacing w:val="5"/>
                <w:sz w:val="24"/>
                <w:lang w:val="ru-RU"/>
              </w:rPr>
              <w:t xml:space="preserve"> </w:t>
            </w:r>
            <w:r w:rsidRPr="006028C6">
              <w:rPr>
                <w:sz w:val="24"/>
                <w:lang w:val="ru-RU"/>
              </w:rPr>
              <w:t>программы</w:t>
            </w:r>
            <w:r w:rsidRPr="006028C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</w:t>
            </w:r>
            <w:r w:rsidRPr="006028C6">
              <w:rPr>
                <w:sz w:val="24"/>
                <w:lang w:val="ru-RU"/>
              </w:rPr>
              <w:t>воспитания, и подлежит непосредственному применению при реализации обязательной части ООП ООО.</w:t>
            </w:r>
            <w:r w:rsidRPr="006028C6">
              <w:rPr>
                <w:spacing w:val="1"/>
                <w:sz w:val="24"/>
                <w:lang w:val="ru-RU"/>
              </w:rPr>
              <w:t xml:space="preserve"> </w:t>
            </w:r>
            <w:r w:rsidRPr="006028C6">
              <w:rPr>
                <w:sz w:val="24"/>
              </w:rPr>
              <w:t>История</w:t>
            </w:r>
            <w:r w:rsidRPr="006028C6">
              <w:rPr>
                <w:spacing w:val="13"/>
                <w:sz w:val="24"/>
              </w:rPr>
              <w:t xml:space="preserve"> </w:t>
            </w:r>
            <w:r w:rsidRPr="006028C6">
              <w:rPr>
                <w:sz w:val="24"/>
              </w:rPr>
              <w:t>представляет</w:t>
            </w:r>
            <w:r w:rsidRPr="006028C6">
              <w:rPr>
                <w:spacing w:val="13"/>
                <w:sz w:val="24"/>
              </w:rPr>
              <w:t xml:space="preserve"> </w:t>
            </w:r>
            <w:r w:rsidRPr="006028C6">
              <w:rPr>
                <w:sz w:val="24"/>
              </w:rPr>
              <w:t>собирательную</w:t>
            </w:r>
            <w:r w:rsidRPr="006028C6">
              <w:rPr>
                <w:spacing w:val="13"/>
                <w:sz w:val="24"/>
              </w:rPr>
              <w:t xml:space="preserve"> </w:t>
            </w:r>
            <w:r w:rsidRPr="006028C6">
              <w:rPr>
                <w:sz w:val="24"/>
              </w:rPr>
              <w:t>картину</w:t>
            </w:r>
            <w:r w:rsidRPr="006028C6">
              <w:rPr>
                <w:spacing w:val="14"/>
                <w:sz w:val="24"/>
              </w:rPr>
              <w:t xml:space="preserve"> </w:t>
            </w:r>
            <w:r w:rsidRPr="006028C6">
              <w:rPr>
                <w:sz w:val="24"/>
              </w:rPr>
              <w:t>жизни</w:t>
            </w:r>
            <w:r w:rsidRPr="006028C6">
              <w:rPr>
                <w:spacing w:val="13"/>
                <w:sz w:val="24"/>
              </w:rPr>
              <w:t xml:space="preserve"> </w:t>
            </w:r>
            <w:r w:rsidRPr="006028C6">
              <w:rPr>
                <w:sz w:val="24"/>
              </w:rPr>
              <w:t>людей</w:t>
            </w:r>
            <w:r w:rsidRPr="006028C6">
              <w:rPr>
                <w:spacing w:val="13"/>
                <w:sz w:val="24"/>
              </w:rPr>
              <w:t xml:space="preserve"> </w:t>
            </w:r>
            <w:r w:rsidRPr="006028C6">
              <w:rPr>
                <w:sz w:val="24"/>
              </w:rPr>
              <w:t>во</w:t>
            </w:r>
            <w:r w:rsidRPr="006028C6">
              <w:rPr>
                <w:spacing w:val="11"/>
                <w:sz w:val="24"/>
              </w:rPr>
              <w:t xml:space="preserve"> </w:t>
            </w:r>
            <w:r w:rsidRPr="006028C6">
              <w:rPr>
                <w:sz w:val="24"/>
              </w:rPr>
              <w:t>времени,</w:t>
            </w:r>
            <w:r w:rsidRPr="006028C6">
              <w:rPr>
                <w:spacing w:val="12"/>
                <w:sz w:val="24"/>
              </w:rPr>
              <w:t xml:space="preserve"> </w:t>
            </w:r>
            <w:r w:rsidRPr="006028C6">
              <w:rPr>
                <w:sz w:val="24"/>
              </w:rPr>
              <w:t>их</w:t>
            </w:r>
            <w:r w:rsidRPr="006028C6">
              <w:rPr>
                <w:spacing w:val="13"/>
                <w:sz w:val="24"/>
              </w:rPr>
              <w:t xml:space="preserve"> </w:t>
            </w:r>
            <w:r w:rsidRPr="006028C6">
              <w:rPr>
                <w:sz w:val="24"/>
              </w:rPr>
              <w:t>социального,</w:t>
            </w:r>
            <w:r w:rsidRPr="006028C6">
              <w:rPr>
                <w:spacing w:val="13"/>
                <w:sz w:val="24"/>
              </w:rPr>
              <w:t xml:space="preserve"> </w:t>
            </w:r>
            <w:r w:rsidRPr="006028C6">
              <w:rPr>
                <w:sz w:val="24"/>
              </w:rPr>
              <w:t>созидательного,</w:t>
            </w:r>
            <w:r w:rsidRPr="006028C6">
              <w:rPr>
                <w:spacing w:val="-57"/>
                <w:sz w:val="24"/>
              </w:rPr>
              <w:t xml:space="preserve"> </w:t>
            </w:r>
            <w:r w:rsidRPr="006028C6">
              <w:rPr>
                <w:sz w:val="24"/>
              </w:rPr>
              <w:t>нравственного</w:t>
            </w:r>
            <w:r w:rsidRPr="006028C6">
              <w:rPr>
                <w:spacing w:val="46"/>
                <w:sz w:val="24"/>
              </w:rPr>
              <w:t xml:space="preserve"> </w:t>
            </w:r>
            <w:r w:rsidRPr="006028C6">
              <w:rPr>
                <w:sz w:val="24"/>
              </w:rPr>
              <w:t>опыта.</w:t>
            </w:r>
            <w:r w:rsidRPr="006028C6">
              <w:rPr>
                <w:spacing w:val="49"/>
                <w:sz w:val="24"/>
              </w:rPr>
              <w:t xml:space="preserve"> </w:t>
            </w:r>
            <w:r w:rsidRPr="006028C6">
              <w:rPr>
                <w:sz w:val="24"/>
              </w:rPr>
              <w:t>Она</w:t>
            </w:r>
            <w:r w:rsidRPr="006028C6">
              <w:rPr>
                <w:spacing w:val="46"/>
                <w:sz w:val="24"/>
              </w:rPr>
              <w:t xml:space="preserve"> </w:t>
            </w:r>
            <w:r w:rsidRPr="006028C6">
              <w:rPr>
                <w:sz w:val="24"/>
              </w:rPr>
              <w:t>служит</w:t>
            </w:r>
            <w:r w:rsidRPr="006028C6">
              <w:rPr>
                <w:spacing w:val="47"/>
                <w:sz w:val="24"/>
              </w:rPr>
              <w:t xml:space="preserve"> </w:t>
            </w:r>
            <w:r w:rsidRPr="006028C6">
              <w:rPr>
                <w:sz w:val="24"/>
              </w:rPr>
              <w:t>важным</w:t>
            </w:r>
            <w:r w:rsidRPr="006028C6">
              <w:rPr>
                <w:spacing w:val="47"/>
                <w:sz w:val="24"/>
              </w:rPr>
              <w:t xml:space="preserve"> </w:t>
            </w:r>
            <w:r w:rsidRPr="006028C6">
              <w:rPr>
                <w:sz w:val="24"/>
              </w:rPr>
              <w:t>ресурсом</w:t>
            </w:r>
            <w:r w:rsidRPr="006028C6">
              <w:rPr>
                <w:spacing w:val="47"/>
                <w:sz w:val="24"/>
              </w:rPr>
              <w:t xml:space="preserve"> </w:t>
            </w:r>
            <w:r w:rsidRPr="006028C6">
              <w:rPr>
                <w:sz w:val="24"/>
              </w:rPr>
              <w:t>самоидентификации</w:t>
            </w:r>
            <w:r w:rsidRPr="006028C6">
              <w:rPr>
                <w:spacing w:val="47"/>
                <w:sz w:val="24"/>
              </w:rPr>
              <w:t xml:space="preserve"> </w:t>
            </w:r>
            <w:r w:rsidRPr="006028C6">
              <w:rPr>
                <w:sz w:val="24"/>
              </w:rPr>
              <w:t>личности</w:t>
            </w:r>
            <w:r w:rsidRPr="006028C6">
              <w:rPr>
                <w:spacing w:val="47"/>
                <w:sz w:val="24"/>
              </w:rPr>
              <w:t xml:space="preserve"> </w:t>
            </w:r>
            <w:r w:rsidRPr="006028C6">
              <w:rPr>
                <w:sz w:val="24"/>
              </w:rPr>
              <w:t>в</w:t>
            </w:r>
            <w:r w:rsidRPr="006028C6">
              <w:rPr>
                <w:spacing w:val="47"/>
                <w:sz w:val="24"/>
              </w:rPr>
              <w:t xml:space="preserve"> </w:t>
            </w:r>
            <w:r w:rsidRPr="006028C6">
              <w:rPr>
                <w:sz w:val="24"/>
              </w:rPr>
              <w:t>окружающем</w:t>
            </w:r>
            <w:r w:rsidRPr="006028C6">
              <w:rPr>
                <w:spacing w:val="48"/>
                <w:sz w:val="24"/>
              </w:rPr>
              <w:t xml:space="preserve"> </w:t>
            </w:r>
            <w:r w:rsidRPr="006028C6">
              <w:rPr>
                <w:sz w:val="24"/>
              </w:rPr>
              <w:t>социуме,</w:t>
            </w:r>
            <w:r w:rsidRPr="006028C6">
              <w:rPr>
                <w:spacing w:val="-57"/>
                <w:sz w:val="24"/>
              </w:rPr>
              <w:t xml:space="preserve"> </w:t>
            </w:r>
            <w:r w:rsidRPr="006028C6">
              <w:rPr>
                <w:sz w:val="24"/>
              </w:rPr>
              <w:t>культурной</w:t>
            </w:r>
            <w:r w:rsidRPr="006028C6">
              <w:rPr>
                <w:spacing w:val="-4"/>
                <w:sz w:val="24"/>
              </w:rPr>
              <w:t xml:space="preserve"> </w:t>
            </w:r>
            <w:r w:rsidRPr="006028C6">
              <w:rPr>
                <w:sz w:val="24"/>
              </w:rPr>
              <w:t>среде</w:t>
            </w:r>
            <w:r w:rsidRPr="006028C6">
              <w:rPr>
                <w:spacing w:val="-4"/>
                <w:sz w:val="24"/>
              </w:rPr>
              <w:t xml:space="preserve"> </w:t>
            </w:r>
            <w:r w:rsidRPr="006028C6">
              <w:rPr>
                <w:sz w:val="24"/>
              </w:rPr>
              <w:t>от</w:t>
            </w:r>
            <w:r w:rsidRPr="006028C6">
              <w:rPr>
                <w:spacing w:val="-6"/>
                <w:sz w:val="24"/>
              </w:rPr>
              <w:t xml:space="preserve"> </w:t>
            </w:r>
            <w:r w:rsidRPr="006028C6">
              <w:rPr>
                <w:sz w:val="24"/>
              </w:rPr>
              <w:t>уровня</w:t>
            </w:r>
            <w:r w:rsidRPr="006028C6">
              <w:rPr>
                <w:spacing w:val="-4"/>
                <w:sz w:val="24"/>
              </w:rPr>
              <w:t xml:space="preserve"> </w:t>
            </w:r>
            <w:r w:rsidRPr="006028C6">
              <w:rPr>
                <w:sz w:val="24"/>
              </w:rPr>
              <w:t>семьи</w:t>
            </w:r>
            <w:r w:rsidRPr="006028C6">
              <w:rPr>
                <w:spacing w:val="-6"/>
                <w:sz w:val="24"/>
              </w:rPr>
              <w:t xml:space="preserve"> </w:t>
            </w:r>
            <w:r w:rsidRPr="006028C6">
              <w:rPr>
                <w:sz w:val="24"/>
              </w:rPr>
              <w:t>до</w:t>
            </w:r>
            <w:r w:rsidRPr="006028C6">
              <w:rPr>
                <w:spacing w:val="-4"/>
                <w:sz w:val="24"/>
              </w:rPr>
              <w:t xml:space="preserve"> </w:t>
            </w:r>
            <w:r w:rsidRPr="006028C6">
              <w:rPr>
                <w:sz w:val="24"/>
              </w:rPr>
              <w:t>уровня</w:t>
            </w:r>
            <w:r w:rsidRPr="006028C6">
              <w:rPr>
                <w:spacing w:val="-4"/>
                <w:sz w:val="24"/>
              </w:rPr>
              <w:t xml:space="preserve"> </w:t>
            </w:r>
            <w:r w:rsidRPr="006028C6">
              <w:rPr>
                <w:sz w:val="24"/>
              </w:rPr>
              <w:t>своей</w:t>
            </w:r>
            <w:r w:rsidRPr="006028C6">
              <w:rPr>
                <w:spacing w:val="-5"/>
                <w:sz w:val="24"/>
              </w:rPr>
              <w:t xml:space="preserve"> </w:t>
            </w:r>
            <w:r w:rsidRPr="006028C6">
              <w:rPr>
                <w:sz w:val="24"/>
              </w:rPr>
              <w:t>страны</w:t>
            </w:r>
            <w:r w:rsidRPr="006028C6">
              <w:rPr>
                <w:spacing w:val="-4"/>
                <w:sz w:val="24"/>
              </w:rPr>
              <w:t xml:space="preserve"> </w:t>
            </w:r>
            <w:r w:rsidRPr="006028C6">
              <w:rPr>
                <w:sz w:val="24"/>
              </w:rPr>
              <w:t>и</w:t>
            </w:r>
            <w:r w:rsidRPr="006028C6">
              <w:rPr>
                <w:spacing w:val="-5"/>
                <w:sz w:val="24"/>
              </w:rPr>
              <w:t xml:space="preserve"> </w:t>
            </w:r>
            <w:r w:rsidRPr="006028C6">
              <w:rPr>
                <w:sz w:val="24"/>
              </w:rPr>
              <w:t>мира</w:t>
            </w:r>
            <w:r w:rsidRPr="006028C6">
              <w:rPr>
                <w:spacing w:val="-4"/>
                <w:sz w:val="24"/>
              </w:rPr>
              <w:t xml:space="preserve"> </w:t>
            </w:r>
            <w:r w:rsidRPr="006028C6">
              <w:rPr>
                <w:sz w:val="24"/>
              </w:rPr>
              <w:t>в</w:t>
            </w:r>
            <w:r w:rsidRPr="006028C6">
              <w:rPr>
                <w:spacing w:val="-7"/>
                <w:sz w:val="24"/>
              </w:rPr>
              <w:t xml:space="preserve"> </w:t>
            </w:r>
            <w:r w:rsidRPr="006028C6">
              <w:rPr>
                <w:sz w:val="24"/>
              </w:rPr>
              <w:t>целом.</w:t>
            </w:r>
            <w:r w:rsidRPr="006028C6">
              <w:rPr>
                <w:spacing w:val="-4"/>
                <w:sz w:val="24"/>
              </w:rPr>
              <w:t xml:space="preserve"> </w:t>
            </w:r>
            <w:r w:rsidRPr="006028C6">
              <w:rPr>
                <w:sz w:val="24"/>
              </w:rPr>
              <w:t>История</w:t>
            </w:r>
            <w:r w:rsidRPr="006028C6">
              <w:rPr>
                <w:spacing w:val="-4"/>
                <w:sz w:val="24"/>
              </w:rPr>
              <w:t xml:space="preserve"> </w:t>
            </w:r>
            <w:r w:rsidRPr="006028C6">
              <w:rPr>
                <w:sz w:val="24"/>
              </w:rPr>
              <w:t>даёт</w:t>
            </w:r>
            <w:r w:rsidRPr="006028C6">
              <w:rPr>
                <w:spacing w:val="-5"/>
                <w:sz w:val="24"/>
              </w:rPr>
              <w:t xml:space="preserve"> </w:t>
            </w:r>
            <w:r w:rsidRPr="006028C6">
              <w:rPr>
                <w:sz w:val="24"/>
              </w:rPr>
              <w:t>возможность</w:t>
            </w:r>
            <w:r w:rsidRPr="006028C6">
              <w:rPr>
                <w:spacing w:val="-4"/>
                <w:sz w:val="24"/>
              </w:rPr>
              <w:t xml:space="preserve"> </w:t>
            </w:r>
            <w:r w:rsidRPr="006028C6">
              <w:rPr>
                <w:sz w:val="24"/>
              </w:rPr>
              <w:t>познания</w:t>
            </w:r>
            <w:r w:rsidRPr="006028C6">
              <w:rPr>
                <w:spacing w:val="-5"/>
                <w:sz w:val="24"/>
              </w:rPr>
              <w:t xml:space="preserve"> </w:t>
            </w:r>
            <w:r w:rsidRPr="006028C6">
              <w:rPr>
                <w:sz w:val="24"/>
              </w:rPr>
              <w:t>и</w:t>
            </w:r>
            <w:r w:rsidRPr="006028C6">
              <w:rPr>
                <w:spacing w:val="-57"/>
                <w:sz w:val="24"/>
              </w:rPr>
              <w:t xml:space="preserve"> </w:t>
            </w:r>
            <w:r w:rsidRPr="006028C6">
              <w:rPr>
                <w:sz w:val="24"/>
              </w:rPr>
              <w:t>понимания</w:t>
            </w:r>
            <w:r w:rsidRPr="006028C6">
              <w:rPr>
                <w:spacing w:val="-2"/>
                <w:sz w:val="24"/>
              </w:rPr>
              <w:t xml:space="preserve"> </w:t>
            </w:r>
            <w:r w:rsidRPr="006028C6">
              <w:rPr>
                <w:sz w:val="24"/>
              </w:rPr>
              <w:t>человека и</w:t>
            </w:r>
            <w:r w:rsidRPr="006028C6">
              <w:rPr>
                <w:spacing w:val="-3"/>
                <w:sz w:val="24"/>
              </w:rPr>
              <w:t xml:space="preserve"> </w:t>
            </w:r>
            <w:r w:rsidRPr="006028C6">
              <w:rPr>
                <w:sz w:val="24"/>
              </w:rPr>
              <w:t>общества в</w:t>
            </w:r>
            <w:r w:rsidRPr="006028C6">
              <w:rPr>
                <w:spacing w:val="-1"/>
                <w:sz w:val="24"/>
              </w:rPr>
              <w:t xml:space="preserve"> </w:t>
            </w:r>
            <w:r w:rsidRPr="006028C6">
              <w:rPr>
                <w:sz w:val="24"/>
              </w:rPr>
              <w:t>связи</w:t>
            </w:r>
            <w:r w:rsidRPr="006028C6">
              <w:rPr>
                <w:spacing w:val="-1"/>
                <w:sz w:val="24"/>
              </w:rPr>
              <w:t xml:space="preserve"> </w:t>
            </w:r>
            <w:r w:rsidRPr="006028C6">
              <w:rPr>
                <w:sz w:val="24"/>
              </w:rPr>
              <w:t>прошлого,</w:t>
            </w:r>
            <w:r w:rsidRPr="006028C6">
              <w:rPr>
                <w:spacing w:val="-1"/>
                <w:sz w:val="24"/>
              </w:rPr>
              <w:t xml:space="preserve"> </w:t>
            </w:r>
            <w:r w:rsidRPr="006028C6">
              <w:rPr>
                <w:sz w:val="24"/>
              </w:rPr>
              <w:t>настоящего</w:t>
            </w:r>
            <w:r w:rsidRPr="006028C6">
              <w:rPr>
                <w:spacing w:val="-1"/>
                <w:sz w:val="24"/>
              </w:rPr>
              <w:t xml:space="preserve"> </w:t>
            </w:r>
            <w:r w:rsidRPr="006028C6">
              <w:rPr>
                <w:sz w:val="24"/>
              </w:rPr>
              <w:t>и</w:t>
            </w:r>
            <w:r w:rsidRPr="006028C6">
              <w:rPr>
                <w:spacing w:val="-2"/>
                <w:sz w:val="24"/>
              </w:rPr>
              <w:t xml:space="preserve"> </w:t>
            </w:r>
            <w:r w:rsidRPr="006028C6">
              <w:rPr>
                <w:sz w:val="24"/>
              </w:rPr>
              <w:t>будущего.</w:t>
            </w:r>
          </w:p>
          <w:p w:rsidR="006028C6" w:rsidRPr="006028C6" w:rsidRDefault="006028C6" w:rsidP="006028C6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8C6">
              <w:rPr>
                <w:rFonts w:ascii="Times New Roman" w:hAnsi="Times New Roman" w:cs="Times New Roman"/>
                <w:sz w:val="24"/>
              </w:rPr>
              <w:t>Целью</w:t>
            </w:r>
            <w:r w:rsidRPr="00602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школьного</w:t>
            </w:r>
            <w:r w:rsidRPr="00602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исторического</w:t>
            </w:r>
            <w:r w:rsidRPr="00602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602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является</w:t>
            </w:r>
            <w:r w:rsidRPr="00602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формирование</w:t>
            </w:r>
            <w:r w:rsidRPr="00602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развитие</w:t>
            </w:r>
            <w:r w:rsidRPr="00602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личности</w:t>
            </w:r>
            <w:r w:rsidRPr="00602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школьника,</w:t>
            </w:r>
            <w:r w:rsidRPr="00602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pacing w:val="-1"/>
                <w:sz w:val="24"/>
              </w:rPr>
              <w:t>способного</w:t>
            </w:r>
            <w:r w:rsidRPr="006028C6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6028C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pacing w:val="-1"/>
                <w:sz w:val="24"/>
              </w:rPr>
              <w:t>самоидентификации</w:t>
            </w:r>
            <w:r w:rsidRPr="006028C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определению</w:t>
            </w:r>
            <w:r w:rsidRPr="006028C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своих</w:t>
            </w:r>
            <w:r w:rsidRPr="006028C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ценностных</w:t>
            </w:r>
            <w:r w:rsidRPr="006028C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ориентиров</w:t>
            </w:r>
            <w:r w:rsidRPr="006028C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на</w:t>
            </w:r>
            <w:r w:rsidRPr="006028C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основе</w:t>
            </w:r>
            <w:r w:rsidRPr="006028C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осмысления</w:t>
            </w:r>
            <w:r w:rsidRPr="006028C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освоения</w:t>
            </w:r>
            <w:r w:rsidRPr="006028C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Pr="006028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знания</w:t>
            </w:r>
            <w:r w:rsidRPr="006028C6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предметные</w:t>
            </w:r>
            <w:r w:rsidRPr="006028C6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умения</w:t>
            </w:r>
            <w:r w:rsidRPr="006028C6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в</w:t>
            </w:r>
            <w:r w:rsidRPr="006028C6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учебной</w:t>
            </w:r>
            <w:r w:rsidRPr="006028C6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социальной</w:t>
            </w:r>
            <w:r w:rsidRPr="006028C6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практике.</w:t>
            </w:r>
            <w:r w:rsidRPr="006028C6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Данная</w:t>
            </w:r>
            <w:r w:rsidRPr="006028C6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цель</w:t>
            </w:r>
            <w:r w:rsidRPr="006028C6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предполагает</w:t>
            </w:r>
            <w:r w:rsidRPr="006028C6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формирование</w:t>
            </w:r>
            <w:r w:rsidRPr="006028C6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6028C6">
              <w:rPr>
                <w:rFonts w:ascii="Times New Roman" w:hAnsi="Times New Roman" w:cs="Times New Roman"/>
                <w:sz w:val="24"/>
              </w:rPr>
              <w:t>у</w:t>
            </w:r>
            <w:r w:rsidRPr="006028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6028C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целостной</w:t>
            </w:r>
            <w:r w:rsidRPr="006028C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картины</w:t>
            </w:r>
            <w:r w:rsidRPr="006028C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6028C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мировой</w:t>
            </w:r>
            <w:r w:rsidRPr="006028C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истории,</w:t>
            </w:r>
            <w:r w:rsidRPr="006028C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6028C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места</w:t>
            </w:r>
            <w:r w:rsidRPr="006028C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роли</w:t>
            </w:r>
            <w:r w:rsidRPr="006028C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современной</w:t>
            </w:r>
            <w:r w:rsidRPr="006028C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6028C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8C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мире,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важности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вклада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народа,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общую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историю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страны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мировую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историю,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6028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личностной позиции</w:t>
            </w:r>
            <w:r w:rsidRPr="006028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отношению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к прошлому</w:t>
            </w:r>
            <w:r w:rsidRPr="006028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настоящему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Отечества.</w:t>
            </w:r>
          </w:p>
          <w:p w:rsidR="006028C6" w:rsidRPr="006028C6" w:rsidRDefault="006028C6" w:rsidP="006028C6">
            <w:pPr>
              <w:ind w:left="108" w:right="93"/>
              <w:jc w:val="both"/>
              <w:rPr>
                <w:sz w:val="24"/>
                <w:lang w:val="ru-RU"/>
              </w:rPr>
            </w:pPr>
            <w:r w:rsidRPr="006028C6">
              <w:rPr>
                <w:rFonts w:ascii="Times New Roman" w:eastAsia="Times New Roman" w:hAnsi="Times New Roman" w:cs="Times New Roman"/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 w:rsidRPr="006028C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классах</w:t>
            </w:r>
            <w:r w:rsidRPr="006028C6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028C6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6028C6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r w:rsidRPr="006028C6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8C6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r w:rsidRPr="006028C6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6028C6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6028C6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6028C6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неделях.</w:t>
            </w:r>
            <w:r w:rsidRPr="006028C6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</w:p>
          <w:p w:rsidR="006028C6" w:rsidRPr="006028C6" w:rsidRDefault="006028C6" w:rsidP="006028C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</w:p>
        </w:tc>
      </w:tr>
      <w:tr w:rsidR="006028C6" w:rsidRPr="00A66A19" w:rsidTr="00A66A19">
        <w:trPr>
          <w:trHeight w:val="3318"/>
        </w:trPr>
        <w:tc>
          <w:tcPr>
            <w:tcW w:w="516" w:type="dxa"/>
          </w:tcPr>
          <w:p w:rsidR="006028C6" w:rsidRPr="00A66A19" w:rsidRDefault="006028C6" w:rsidP="006028C6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138" w:type="dxa"/>
          </w:tcPr>
          <w:p w:rsidR="006028C6" w:rsidRPr="00A66A19" w:rsidRDefault="006028C6" w:rsidP="006028C6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</w:rPr>
              <w:t>Обществознание</w:t>
            </w:r>
          </w:p>
        </w:tc>
        <w:tc>
          <w:tcPr>
            <w:tcW w:w="7301" w:type="dxa"/>
          </w:tcPr>
          <w:p w:rsidR="006028C6" w:rsidRPr="006028C6" w:rsidRDefault="006028C6" w:rsidP="006028C6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8C6">
              <w:rPr>
                <w:rFonts w:ascii="Times New Roman" w:eastAsia="Times New Roman" w:hAnsi="Times New Roman" w:cs="Times New Roman"/>
                <w:sz w:val="24"/>
              </w:rPr>
              <w:t>Федеральная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учебному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предмету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«Обществознание»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программы,</w:t>
            </w:r>
            <w:r w:rsidRPr="006028C6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представленных</w:t>
            </w:r>
            <w:r w:rsidRPr="006028C6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8C6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 w:rsidRPr="006028C6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ООО,</w:t>
            </w:r>
            <w:r w:rsidRPr="006028C6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8C6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6028C6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028C6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Концепцией</w:t>
            </w:r>
            <w:r w:rsidRPr="006028C6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преподавания</w:t>
            </w:r>
            <w:r w:rsidRPr="006028C6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6028C6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</w:p>
          <w:p w:rsidR="006028C6" w:rsidRPr="006028C6" w:rsidRDefault="006028C6" w:rsidP="006028C6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8C6">
              <w:rPr>
                <w:rFonts w:ascii="Times New Roman" w:eastAsia="Times New Roman" w:hAnsi="Times New Roman" w:cs="Times New Roman"/>
                <w:sz w:val="24"/>
              </w:rPr>
              <w:t>«Обществознание»,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подлежит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непосредственному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применению</w:t>
            </w:r>
            <w:r w:rsidRPr="006028C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6028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6028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обязательной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 w:rsidRPr="006028C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6028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</w:p>
          <w:p w:rsidR="006028C6" w:rsidRPr="006028C6" w:rsidRDefault="006028C6" w:rsidP="006028C6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028C6">
              <w:rPr>
                <w:rFonts w:ascii="Times New Roman" w:eastAsia="Times New Roman" w:hAnsi="Times New Roman" w:cs="Times New Roman"/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Pr="006028C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гражданина,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способствует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воспитанию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идентичности,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служению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Отечеству, приверженности</w:t>
            </w:r>
            <w:r w:rsidRPr="006028C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национальным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ценностям.</w:t>
            </w:r>
          </w:p>
          <w:p w:rsidR="006028C6" w:rsidRPr="006028C6" w:rsidRDefault="006028C6" w:rsidP="006028C6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изучении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источников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помогает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 освоить язык современной культурной, социально-экономической и политической коммуникации,</w:t>
            </w:r>
            <w:r w:rsidRPr="006028C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преобразовывать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 их.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 xml:space="preserve"> Изучение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«Обществознание»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содействует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вхождению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то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же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открытию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утверждению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собственного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«Я»,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формированию</w:t>
            </w:r>
            <w:r w:rsidRPr="006028C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способности</w:t>
            </w:r>
            <w:r w:rsidRPr="006028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к рефлексии,</w:t>
            </w:r>
            <w:r w:rsidRPr="006028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оценке своих возможностей</w:t>
            </w:r>
            <w:r w:rsidRPr="006028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осознанию своего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места в</w:t>
            </w:r>
            <w:r w:rsidRPr="006028C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</w:rPr>
              <w:t>обществе.</w:t>
            </w:r>
          </w:p>
          <w:p w:rsidR="006028C6" w:rsidRPr="006028C6" w:rsidRDefault="006028C6" w:rsidP="006028C6">
            <w:pPr>
              <w:ind w:right="4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 количество учебных часов на чет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ыре года обучения составляет 170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часов. Учебным планом на изучение</w:t>
            </w:r>
            <w:r w:rsidRPr="006028C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 в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-9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 по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6028C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часу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6028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028C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неделях.</w:t>
            </w:r>
          </w:p>
        </w:tc>
      </w:tr>
      <w:tr w:rsidR="006028C6" w:rsidRPr="00A66A19" w:rsidTr="00A66A19">
        <w:trPr>
          <w:trHeight w:val="3570"/>
        </w:trPr>
        <w:tc>
          <w:tcPr>
            <w:tcW w:w="516" w:type="dxa"/>
          </w:tcPr>
          <w:p w:rsidR="006028C6" w:rsidRPr="00A66A19" w:rsidRDefault="006028C6" w:rsidP="006028C6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38" w:type="dxa"/>
          </w:tcPr>
          <w:p w:rsidR="006028C6" w:rsidRPr="00A66A19" w:rsidRDefault="006028C6" w:rsidP="006028C6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</w:rPr>
              <w:t>Физическая</w:t>
            </w:r>
            <w:r w:rsidRPr="00A66A19">
              <w:rPr>
                <w:rFonts w:ascii="Times New Roman" w:eastAsia="Times New Roman" w:hAnsi="Times New Roman" w:cs="Times New Roman"/>
                <w:spacing w:val="-4"/>
                <w:u w:val="single"/>
              </w:rPr>
              <w:t xml:space="preserve"> </w:t>
            </w:r>
            <w:r w:rsidRPr="00A66A19">
              <w:rPr>
                <w:rFonts w:ascii="Times New Roman" w:eastAsia="Times New Roman" w:hAnsi="Times New Roman" w:cs="Times New Roman"/>
                <w:u w:val="single"/>
              </w:rPr>
              <w:t>культура</w:t>
            </w:r>
          </w:p>
        </w:tc>
        <w:tc>
          <w:tcPr>
            <w:tcW w:w="7301" w:type="dxa"/>
          </w:tcPr>
          <w:p w:rsidR="006028C6" w:rsidRDefault="006028C6" w:rsidP="006028C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6028C6" w:rsidRPr="00282FEB" w:rsidRDefault="006028C6" w:rsidP="006028C6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</w:t>
            </w:r>
            <w:r w:rsidRPr="00282FEB">
              <w:rPr>
                <w:sz w:val="24"/>
                <w:lang w:val="ru-RU"/>
              </w:rPr>
              <w:t>В своей социально-ценностной ориентации рабочая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программа</w:t>
            </w:r>
            <w:r w:rsidRPr="00282FEB">
              <w:rPr>
                <w:spacing w:val="2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сохраняет</w:t>
            </w:r>
            <w:r w:rsidRPr="00282FEB">
              <w:rPr>
                <w:spacing w:val="3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исторически</w:t>
            </w:r>
            <w:r w:rsidRPr="00282FEB">
              <w:rPr>
                <w:spacing w:val="3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сложившееся</w:t>
            </w:r>
            <w:r w:rsidRPr="00282FEB">
              <w:rPr>
                <w:spacing w:val="3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предназначение</w:t>
            </w:r>
            <w:r w:rsidRPr="00282FEB">
              <w:rPr>
                <w:spacing w:val="3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дисциплины</w:t>
            </w:r>
            <w:r w:rsidRPr="00282FEB">
              <w:rPr>
                <w:spacing w:val="2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«Физическая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культура»</w:t>
            </w:r>
            <w:r w:rsidRPr="00282FEB">
              <w:rPr>
                <w:spacing w:val="4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в</w:t>
            </w:r>
            <w:r w:rsidRPr="00282FEB">
              <w:rPr>
                <w:spacing w:val="2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качестве</w:t>
            </w:r>
            <w:r w:rsidRPr="00282FEB">
              <w:rPr>
                <w:spacing w:val="-57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средства</w:t>
            </w:r>
            <w:r w:rsidRPr="00282FEB">
              <w:rPr>
                <w:spacing w:val="47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подготовки</w:t>
            </w:r>
            <w:r w:rsidRPr="00282FEB">
              <w:rPr>
                <w:spacing w:val="47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учащихся</w:t>
            </w:r>
            <w:r w:rsidRPr="00282FEB">
              <w:rPr>
                <w:spacing w:val="45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к</w:t>
            </w:r>
            <w:r w:rsidRPr="00282FEB">
              <w:rPr>
                <w:spacing w:val="46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предстоящей</w:t>
            </w:r>
            <w:r w:rsidRPr="00282FEB">
              <w:rPr>
                <w:spacing w:val="47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жизнедеятельности,</w:t>
            </w:r>
            <w:r w:rsidRPr="00282FEB">
              <w:rPr>
                <w:spacing w:val="46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укрепления</w:t>
            </w:r>
            <w:r w:rsidRPr="00282FEB">
              <w:rPr>
                <w:spacing w:val="47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их</w:t>
            </w:r>
            <w:r w:rsidRPr="00282FEB">
              <w:rPr>
                <w:spacing w:val="46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здоровья,</w:t>
            </w:r>
            <w:r w:rsidRPr="00282FEB">
              <w:rPr>
                <w:spacing w:val="46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повышения</w:t>
            </w:r>
            <w:r w:rsidRPr="00282FEB">
              <w:rPr>
                <w:spacing w:val="-57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функциональных</w:t>
            </w:r>
            <w:r w:rsidRPr="00282FEB">
              <w:rPr>
                <w:spacing w:val="-5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и</w:t>
            </w:r>
            <w:r w:rsidRPr="00282FEB">
              <w:rPr>
                <w:spacing w:val="-4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адаптивных</w:t>
            </w:r>
            <w:r w:rsidRPr="00282FEB">
              <w:rPr>
                <w:spacing w:val="-4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возможностей</w:t>
            </w:r>
            <w:r w:rsidRPr="00282FEB">
              <w:rPr>
                <w:spacing w:val="-4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систем</w:t>
            </w:r>
            <w:r w:rsidRPr="00282FEB">
              <w:rPr>
                <w:spacing w:val="-3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организма,</w:t>
            </w:r>
            <w:r w:rsidRPr="00282FEB">
              <w:rPr>
                <w:spacing w:val="-5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развития</w:t>
            </w:r>
            <w:r w:rsidRPr="00282FEB">
              <w:rPr>
                <w:spacing w:val="-4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жизненно</w:t>
            </w:r>
            <w:r w:rsidRPr="00282FEB">
              <w:rPr>
                <w:spacing w:val="-4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важных</w:t>
            </w:r>
            <w:r w:rsidRPr="00282FEB">
              <w:rPr>
                <w:spacing w:val="-5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физических</w:t>
            </w:r>
            <w:r w:rsidRPr="00282FEB">
              <w:rPr>
                <w:spacing w:val="-4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качеств</w:t>
            </w:r>
            <w:r w:rsidR="00282FEB">
              <w:rPr>
                <w:sz w:val="24"/>
                <w:lang w:val="ru-RU"/>
              </w:rPr>
              <w:t xml:space="preserve">                                                                          </w:t>
            </w:r>
            <w:r w:rsidRPr="00282FEB">
              <w:rPr>
                <w:spacing w:val="-57"/>
                <w:sz w:val="24"/>
                <w:lang w:val="ru-RU"/>
              </w:rPr>
              <w:t xml:space="preserve"> </w:t>
            </w:r>
          </w:p>
          <w:p w:rsidR="006028C6" w:rsidRPr="00282FEB" w:rsidRDefault="006028C6" w:rsidP="006028C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282FEB">
              <w:rPr>
                <w:sz w:val="24"/>
                <w:lang w:val="ru-RU"/>
              </w:rPr>
              <w:lastRenderedPageBreak/>
              <w:t>Содержание</w:t>
            </w:r>
            <w:r w:rsidRPr="00282FEB">
              <w:rPr>
                <w:spacing w:val="-12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рабочей</w:t>
            </w:r>
            <w:r w:rsidRPr="00282FEB">
              <w:rPr>
                <w:spacing w:val="-1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программы</w:t>
            </w:r>
            <w:r w:rsidRPr="00282FEB">
              <w:rPr>
                <w:spacing w:val="-1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представляется</w:t>
            </w:r>
            <w:r w:rsidRPr="00282FEB">
              <w:rPr>
                <w:spacing w:val="-1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системой</w:t>
            </w:r>
            <w:r w:rsidRPr="00282FEB">
              <w:rPr>
                <w:spacing w:val="-1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модулей,</w:t>
            </w:r>
            <w:r w:rsidRPr="00282FEB">
              <w:rPr>
                <w:spacing w:val="-1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которые</w:t>
            </w:r>
            <w:r w:rsidRPr="00282FEB">
              <w:rPr>
                <w:spacing w:val="-1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входят</w:t>
            </w:r>
            <w:r w:rsidRPr="00282FEB">
              <w:rPr>
                <w:spacing w:val="-1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структурными</w:t>
            </w:r>
            <w:r w:rsidRPr="00282FEB">
              <w:rPr>
                <w:spacing w:val="-1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компонентами</w:t>
            </w:r>
            <w:r w:rsidRPr="00282FEB">
              <w:rPr>
                <w:spacing w:val="-58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в раздел «Физическое совершенствование». Инвариантные модули включают в себя содержание базовых видов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спорта: гимнастика, лёгкая атлетика, спортивные игры,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плавание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Данные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модули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в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своём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предметном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содержании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ориентируются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на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всестороннюю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физическую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Pr="00282FEB">
              <w:rPr>
                <w:spacing w:val="1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обогащению</w:t>
            </w:r>
            <w:r w:rsidRPr="00282FEB">
              <w:rPr>
                <w:spacing w:val="-2"/>
                <w:sz w:val="24"/>
                <w:lang w:val="ru-RU"/>
              </w:rPr>
              <w:t xml:space="preserve"> </w:t>
            </w:r>
            <w:r w:rsidRPr="00282FEB">
              <w:rPr>
                <w:sz w:val="24"/>
                <w:lang w:val="ru-RU"/>
              </w:rPr>
              <w:t>двигательного опыта.</w:t>
            </w:r>
          </w:p>
          <w:p w:rsidR="006028C6" w:rsidRDefault="006028C6" w:rsidP="006028C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6028C6" w:rsidRDefault="006028C6" w:rsidP="006028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028C6" w:rsidRDefault="006028C6" w:rsidP="006028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028C6" w:rsidRDefault="006028C6" w:rsidP="006028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028C6" w:rsidRDefault="006028C6" w:rsidP="006028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028C6" w:rsidRDefault="006028C6" w:rsidP="006028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6028C6" w:rsidRDefault="006028C6" w:rsidP="006028C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028C6" w:rsidRDefault="006028C6" w:rsidP="006028C6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  <w:tr w:rsidR="006028C6" w:rsidRPr="00A66A19" w:rsidTr="00A66A19">
        <w:trPr>
          <w:trHeight w:val="5641"/>
        </w:trPr>
        <w:tc>
          <w:tcPr>
            <w:tcW w:w="516" w:type="dxa"/>
          </w:tcPr>
          <w:p w:rsidR="006028C6" w:rsidRPr="00A66A19" w:rsidRDefault="006028C6" w:rsidP="006028C6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138" w:type="dxa"/>
          </w:tcPr>
          <w:p w:rsidR="006028C6" w:rsidRPr="00A66A19" w:rsidRDefault="006028C6" w:rsidP="006028C6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</w:rPr>
              <w:t>ОБЖ</w:t>
            </w:r>
          </w:p>
        </w:tc>
        <w:tc>
          <w:tcPr>
            <w:tcW w:w="7301" w:type="dxa"/>
          </w:tcPr>
          <w:p w:rsidR="00282FEB" w:rsidRPr="00282FEB" w:rsidRDefault="00282FEB" w:rsidP="00282FEB">
            <w:pPr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lang w:val="ru-RU"/>
              </w:rPr>
              <w:t>Федеральная рабочая программа учебного предмета «Основы безопасности жизнедеятельности» разработана на</w:t>
            </w:r>
          </w:p>
          <w:p w:rsidR="00282FEB" w:rsidRPr="00282FEB" w:rsidRDefault="00282FEB" w:rsidP="00282FEB">
            <w:pPr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lang w:val="ru-RU"/>
              </w:rPr>
              <w:t>основе требований к результатам освоения программы основного общего образования, представленных в ФГОС</w:t>
            </w:r>
          </w:p>
          <w:p w:rsidR="00282FEB" w:rsidRPr="00282FEB" w:rsidRDefault="00282FEB" w:rsidP="00282FEB">
            <w:pPr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lang w:val="ru-RU"/>
              </w:rPr>
              <w:t>ООО, федеральной программы воспитания, Концепции преподавания учебного предмета «Основы безопасности</w:t>
            </w:r>
          </w:p>
          <w:p w:rsidR="00282FEB" w:rsidRPr="00282FEB" w:rsidRDefault="00282FEB" w:rsidP="00282FEB">
            <w:pPr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lang w:val="ru-RU"/>
              </w:rPr>
              <w:t>жизнедеятельности» и предусматривает непосредственное применение при реализации ООП ООО.</w:t>
            </w:r>
          </w:p>
          <w:p w:rsidR="00282FEB" w:rsidRPr="00282FEB" w:rsidRDefault="00282FEB" w:rsidP="00282FEB">
            <w:pPr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282FEB">
              <w:rPr>
                <w:rFonts w:ascii="Times New Roman" w:eastAsia="Times New Roman" w:hAnsi="Times New Roman" w:cs="Times New Roman"/>
                <w:lang w:val="ru-RU"/>
              </w:rPr>
              <w:tab/>
              <w:t>ОБЖ</w:t>
            </w:r>
            <w:r w:rsidRPr="00282FEB">
              <w:rPr>
                <w:rFonts w:ascii="Times New Roman" w:eastAsia="Times New Roman" w:hAnsi="Times New Roman" w:cs="Times New Roman"/>
                <w:lang w:val="ru-RU"/>
              </w:rPr>
              <w:tab/>
              <w:t>направлено</w:t>
            </w:r>
            <w:r w:rsidRPr="00282FEB">
              <w:rPr>
                <w:rFonts w:ascii="Times New Roman" w:eastAsia="Times New Roman" w:hAnsi="Times New Roman" w:cs="Times New Roman"/>
                <w:lang w:val="ru-RU"/>
              </w:rPr>
              <w:tab/>
              <w:t>на</w:t>
            </w:r>
            <w:r w:rsidRPr="00282FEB">
              <w:rPr>
                <w:rFonts w:ascii="Times New Roman" w:eastAsia="Times New Roman" w:hAnsi="Times New Roman" w:cs="Times New Roman"/>
                <w:lang w:val="ru-RU"/>
              </w:rPr>
              <w:tab/>
              <w:t>обеспечение</w:t>
            </w:r>
            <w:r w:rsidRPr="00282FEB">
              <w:rPr>
                <w:rFonts w:ascii="Times New Roman" w:eastAsia="Times New Roman" w:hAnsi="Times New Roman" w:cs="Times New Roman"/>
                <w:lang w:val="ru-RU"/>
              </w:rPr>
              <w:tab/>
              <w:t>формирования</w:t>
            </w:r>
            <w:r w:rsidRPr="00282FEB">
              <w:rPr>
                <w:rFonts w:ascii="Times New Roman" w:eastAsia="Times New Roman" w:hAnsi="Times New Roman" w:cs="Times New Roman"/>
                <w:lang w:val="ru-RU"/>
              </w:rPr>
              <w:tab/>
              <w:t>базового</w:t>
            </w:r>
            <w:r w:rsidRPr="00282FEB">
              <w:rPr>
                <w:rFonts w:ascii="Times New Roman" w:eastAsia="Times New Roman" w:hAnsi="Times New Roman" w:cs="Times New Roman"/>
                <w:lang w:val="ru-RU"/>
              </w:rPr>
              <w:tab/>
              <w:t>уровня</w:t>
            </w:r>
            <w:r w:rsidRPr="00282FEB">
              <w:rPr>
                <w:rFonts w:ascii="Times New Roman" w:eastAsia="Times New Roman" w:hAnsi="Times New Roman" w:cs="Times New Roman"/>
                <w:lang w:val="ru-RU"/>
              </w:rPr>
              <w:tab/>
              <w:t>культуры</w:t>
            </w:r>
            <w:r w:rsidRPr="00282FEB">
              <w:rPr>
                <w:rFonts w:ascii="Times New Roman" w:eastAsia="Times New Roman" w:hAnsi="Times New Roman" w:cs="Times New Roman"/>
                <w:lang w:val="ru-RU"/>
              </w:rPr>
              <w:tab/>
              <w:t>безопасности</w:t>
            </w:r>
          </w:p>
          <w:p w:rsidR="00282FEB" w:rsidRPr="00282FEB" w:rsidRDefault="00282FEB" w:rsidP="00282FEB">
            <w:pPr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lang w:val="ru-RU"/>
              </w:rPr>
              <w:t>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</w:t>
            </w:r>
          </w:p>
          <w:p w:rsidR="00282FEB" w:rsidRPr="00282FEB" w:rsidRDefault="00282FEB" w:rsidP="00282FEB">
            <w:pPr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lang w:val="ru-RU"/>
              </w:rPr>
              <w:t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</w:t>
            </w:r>
          </w:p>
          <w:p w:rsidR="00282FEB" w:rsidRPr="00282FEB" w:rsidRDefault="00282FEB" w:rsidP="00282FEB">
            <w:pPr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lang w:val="ru-RU"/>
              </w:rPr>
              <w:t>образования и преемственность учебного процесса на уровне среднего общего образования:</w:t>
            </w:r>
          </w:p>
          <w:p w:rsidR="00282FEB" w:rsidRPr="00282FEB" w:rsidRDefault="00282FEB" w:rsidP="00282FEB">
            <w:pPr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lang w:val="ru-RU"/>
              </w:rPr>
              <w:t>модуль № 1 «Культура безопасности жизнедеятельности в современном обществе»;</w:t>
            </w:r>
          </w:p>
          <w:p w:rsidR="00282FEB" w:rsidRPr="00282FEB" w:rsidRDefault="00282FEB" w:rsidP="00282FEB">
            <w:pPr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lang w:val="ru-RU"/>
              </w:rPr>
              <w:t>модуль № 2 «Безопасность в быту»;</w:t>
            </w:r>
          </w:p>
          <w:p w:rsidR="00282FEB" w:rsidRPr="00282FEB" w:rsidRDefault="00282FEB" w:rsidP="00282FEB">
            <w:pPr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lang w:val="ru-RU"/>
              </w:rPr>
              <w:t>модуль № 3 «Безопасность на транспорте»;</w:t>
            </w:r>
          </w:p>
          <w:p w:rsidR="006028C6" w:rsidRDefault="00282FEB" w:rsidP="00282FEB">
            <w:pPr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lang w:val="ru-RU"/>
              </w:rPr>
              <w:t>модуль № 4 «Безопасность в общественных местах»;</w:t>
            </w:r>
          </w:p>
          <w:p w:rsidR="00282FEB" w:rsidRPr="00282FEB" w:rsidRDefault="00282FEB" w:rsidP="00282FE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82FEB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«Безопасность в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природной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среде»;</w:t>
            </w:r>
          </w:p>
          <w:p w:rsidR="00282FEB" w:rsidRPr="00282FEB" w:rsidRDefault="00282FEB" w:rsidP="00282FEB">
            <w:pPr>
              <w:ind w:left="108" w:right="40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 6 «Здоровье и как его сохранить Основы медицинских знаний»;</w:t>
            </w:r>
            <w:r w:rsidRPr="00282FE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циуме»;</w:t>
            </w:r>
          </w:p>
          <w:p w:rsidR="00282FEB" w:rsidRPr="00282FEB" w:rsidRDefault="00282FEB" w:rsidP="00282FE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82FEB">
              <w:rPr>
                <w:rFonts w:ascii="Times New Roman" w:eastAsia="Times New Roman" w:hAnsi="Times New Roman" w:cs="Times New Roman"/>
                <w:sz w:val="24"/>
              </w:rPr>
              <w:lastRenderedPageBreak/>
              <w:t>модуль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282FE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«Безопасность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2FE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информационном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пространстве»;</w:t>
            </w:r>
          </w:p>
          <w:p w:rsidR="00282FEB" w:rsidRPr="00282FEB" w:rsidRDefault="00282FEB" w:rsidP="00282FE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82FEB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82FE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«Основы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противодействия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экстремизму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терроризму»;</w:t>
            </w:r>
          </w:p>
          <w:p w:rsidR="00282FEB" w:rsidRPr="00282FEB" w:rsidRDefault="00282FEB" w:rsidP="00282FEB">
            <w:pPr>
              <w:ind w:left="108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282FEB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r w:rsidRPr="00282FE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282FE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282FE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«Взаимодействие</w:t>
            </w:r>
            <w:r w:rsidRPr="00282FE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личности,</w:t>
            </w:r>
            <w:r w:rsidRPr="00282FE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общества</w:t>
            </w:r>
            <w:r w:rsidRPr="00282FE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82FE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государства</w:t>
            </w:r>
            <w:r w:rsidRPr="00282FE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2FE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обеспечении</w:t>
            </w:r>
            <w:r w:rsidRPr="00282FE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282FE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282FE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82FE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282FE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</w:rPr>
              <w:t>населения».</w:t>
            </w:r>
          </w:p>
          <w:p w:rsidR="00282FEB" w:rsidRPr="00A66A19" w:rsidRDefault="00282FEB" w:rsidP="00282FEB">
            <w:pPr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изучается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282FE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расчёта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2FE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(всего</w:t>
            </w:r>
            <w:r w:rsidRPr="00282FE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Pr="00282FE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282FEB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  <w:tr w:rsidR="006028C6" w:rsidRPr="00A66A19" w:rsidTr="00A66A19">
        <w:trPr>
          <w:trHeight w:val="3066"/>
        </w:trPr>
        <w:tc>
          <w:tcPr>
            <w:tcW w:w="516" w:type="dxa"/>
          </w:tcPr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2138" w:type="dxa"/>
          </w:tcPr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</w:rPr>
              <w:t xml:space="preserve">История </w:t>
            </w:r>
            <w:r w:rsidR="00AD2330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</w:t>
            </w:r>
            <w:bookmarkStart w:id="0" w:name="_GoBack"/>
            <w:bookmarkEnd w:id="0"/>
            <w:r w:rsidRPr="00A66A19">
              <w:rPr>
                <w:rFonts w:ascii="Times New Roman" w:eastAsia="Times New Roman" w:hAnsi="Times New Roman" w:cs="Times New Roman"/>
                <w:u w:val="single"/>
              </w:rPr>
              <w:t>религий</w:t>
            </w: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7301" w:type="dxa"/>
          </w:tcPr>
          <w:p w:rsidR="00282FEB" w:rsidRPr="00282FEB" w:rsidRDefault="00282FEB" w:rsidP="00282FEB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 w:rsidRPr="00282FEB">
              <w:rPr>
                <w:sz w:val="24"/>
                <w:szCs w:val="24"/>
              </w:rPr>
              <w:t>Преподавание истории религии в общеобразовательной школе предполагает решение труднейших религиозных, культурологических, этических, правовых, психологических, дидактических и воспитательных проблем, многократно усиливающихся в условиях глобальных сдвигов и разрушения традиционных форм идентичности. 473 В этой связи актуальным становится включение в школьную программу курса «Истории религии», имеющего комплексный характер, знакомящего школьников с историей религий, основами различных мировоззрений и опирающегося на нравственные ценности, гуманизм и духовные традиции. Этот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      </w:r>
          </w:p>
          <w:p w:rsidR="00282FEB" w:rsidRPr="00282FEB" w:rsidRDefault="00282FEB" w:rsidP="00282FEB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 w:rsidRPr="00282FEB">
              <w:rPr>
                <w:color w:val="212121"/>
                <w:sz w:val="24"/>
                <w:szCs w:val="24"/>
              </w:rPr>
              <w:t>Материал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курса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представлен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через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актуализацию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макроуровня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(Россия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в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целом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как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многонациональное,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 w:rsidRPr="00282FEB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личность).</w:t>
            </w:r>
          </w:p>
          <w:p w:rsidR="00282FEB" w:rsidRPr="00282FEB" w:rsidRDefault="00282FEB" w:rsidP="00282FEB">
            <w:pPr>
              <w:pStyle w:val="TableParagraph"/>
              <w:spacing w:before="1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282FEB">
              <w:rPr>
                <w:color w:val="212121"/>
                <w:sz w:val="24"/>
                <w:szCs w:val="24"/>
              </w:rPr>
              <w:t>В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процессе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изучения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курса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обучающиеся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получают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представление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о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существенных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взаимосвязях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между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нравственным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</w:rPr>
              <w:t>обликом.</w:t>
            </w:r>
            <w:r w:rsidRPr="00282FEB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Изучаются</w:t>
            </w:r>
            <w:r w:rsidRPr="00282FEB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основные</w:t>
            </w:r>
            <w:r w:rsidRPr="00282FEB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компоненты</w:t>
            </w:r>
            <w:r w:rsidRPr="00282FEB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культуры,</w:t>
            </w:r>
            <w:r w:rsidRPr="00282FEB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её</w:t>
            </w:r>
            <w:r w:rsidRPr="00282FEB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специфические</w:t>
            </w:r>
            <w:r w:rsidRPr="00282FEB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инструменты</w:t>
            </w:r>
            <w:r w:rsidRPr="00282FEB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самопрезентации,</w:t>
            </w:r>
            <w:r w:rsidRPr="00282FEB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исторические</w:t>
            </w:r>
            <w:r w:rsidRPr="00282FEB">
              <w:rPr>
                <w:color w:val="212121"/>
                <w:spacing w:val="-4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и</w:t>
            </w:r>
            <w:r w:rsidRPr="00282FEB">
              <w:rPr>
                <w:color w:val="212121"/>
                <w:spacing w:val="-4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современные</w:t>
            </w:r>
            <w:r w:rsidRPr="00282FEB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особенности</w:t>
            </w:r>
            <w:r w:rsidRPr="00282FE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духовно-нравственного</w:t>
            </w:r>
            <w:r w:rsidRPr="00282FEB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развития</w:t>
            </w:r>
            <w:r w:rsidRPr="00282FEB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народов</w:t>
            </w:r>
            <w:r w:rsidRPr="00282FEB">
              <w:rPr>
                <w:color w:val="212121"/>
                <w:spacing w:val="-4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color w:val="212121"/>
                <w:sz w:val="24"/>
                <w:szCs w:val="24"/>
                <w:lang w:val="ru-RU"/>
              </w:rPr>
              <w:t>России.</w:t>
            </w:r>
          </w:p>
          <w:p w:rsidR="006028C6" w:rsidRPr="00282FEB" w:rsidRDefault="00282FEB" w:rsidP="00282FEB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2FEB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lastRenderedPageBreak/>
              <w:t>На изучение курса на уровне основного общего образования отводится 340 часов, 2</w:t>
            </w:r>
            <w:r w:rsidRPr="00282FEB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учебных</w:t>
            </w:r>
            <w:r w:rsidRPr="00282FEB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часа в</w:t>
            </w:r>
            <w:r w:rsidRPr="00282FEB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282FEB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неделю в 5-9 классах</w:t>
            </w:r>
          </w:p>
        </w:tc>
      </w:tr>
      <w:tr w:rsidR="006028C6" w:rsidRPr="00A66A19" w:rsidTr="00A66A19">
        <w:trPr>
          <w:trHeight w:val="3066"/>
        </w:trPr>
        <w:tc>
          <w:tcPr>
            <w:tcW w:w="516" w:type="dxa"/>
          </w:tcPr>
          <w:p w:rsidR="006028C6" w:rsidRPr="00A66A19" w:rsidRDefault="006028C6" w:rsidP="006028C6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2138" w:type="dxa"/>
          </w:tcPr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spacing w:before="230"/>
              <w:ind w:right="6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</w:rPr>
              <w:t>География</w:t>
            </w:r>
          </w:p>
        </w:tc>
        <w:tc>
          <w:tcPr>
            <w:tcW w:w="7301" w:type="dxa"/>
          </w:tcPr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Федеральная рабочая программа учебного предмета «География» на уровне основного общего образования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 на основе требований к результатам освоения ООП ООО, представленных в ФГОС ООО, а также на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 характеристики планируемых результатов духовно-нравственного развития, воспитания и социализации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представленной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федеральной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программе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воспитания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подлежит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непосредственному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применению при реализации обязательной части образовательной программы основного общего образования.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предмет «География» на уровне основного общего образования - предмет, формирующий у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систему комплексных социально ориентированных знаний о Земле как планете людей, об основных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закономерностях развития природы, о размещении населения и хозяйства, об особенностях и о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динамике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 природных, экологических и социально-экономических процессов, о проблемах взаимодействия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 и общества, географических подходах к устойчивому развитию территорий.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курса географии на уровне основного общего образования является базой для реализации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краеведческого подхода в обучении, изучения географических закономерностей, теорий, законов и гипотез в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старшей </w:t>
            </w:r>
            <w:proofErr w:type="gramStart"/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школе,   </w:t>
            </w:r>
            <w:proofErr w:type="gramEnd"/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   звеном   в   системе   непрерывного   географического   образования,   основой   для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последующей уровневой дифференциации.</w:t>
            </w:r>
          </w:p>
          <w:p w:rsidR="00AD2330" w:rsidRPr="00AD2330" w:rsidRDefault="00AD2330" w:rsidP="00AD233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изучение учебного предмета «География» отводится 272 часа: по одному часу в неделю в 5 и 6 классах и по 2</w:t>
            </w:r>
          </w:p>
          <w:p w:rsidR="006028C6" w:rsidRPr="00A66A19" w:rsidRDefault="00AD2330" w:rsidP="00AD2330">
            <w:pPr>
              <w:spacing w:line="270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в 7, 8 и 9 классах.</w:t>
            </w:r>
          </w:p>
        </w:tc>
      </w:tr>
      <w:tr w:rsidR="006028C6" w:rsidRPr="00A66A19" w:rsidTr="00A66A19">
        <w:trPr>
          <w:trHeight w:val="3066"/>
        </w:trPr>
        <w:tc>
          <w:tcPr>
            <w:tcW w:w="516" w:type="dxa"/>
          </w:tcPr>
          <w:p w:rsidR="006028C6" w:rsidRPr="00A66A19" w:rsidRDefault="006028C6" w:rsidP="006028C6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138" w:type="dxa"/>
          </w:tcPr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</w:rPr>
              <w:t>Биология</w:t>
            </w:r>
          </w:p>
        </w:tc>
        <w:tc>
          <w:tcPr>
            <w:tcW w:w="7301" w:type="dxa"/>
          </w:tcPr>
          <w:p w:rsidR="00AD2330" w:rsidRPr="00AD2330" w:rsidRDefault="00AD2330" w:rsidP="00AD2330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воспитания.</w:t>
            </w:r>
          </w:p>
          <w:p w:rsidR="00AD2330" w:rsidRPr="00AD2330" w:rsidRDefault="00AD2330" w:rsidP="00AD2330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 w:rsidRPr="00AD23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планируемым,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личностным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метапредметным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обучения,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r w:rsidRPr="00AD23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связей</w:t>
            </w:r>
            <w:r w:rsidRPr="00AD23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естественно-научных</w:t>
            </w:r>
            <w:r w:rsidRPr="00AD23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AD23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 w:rsidRPr="00AD23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D23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AD23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</w:p>
          <w:p w:rsidR="006028C6" w:rsidRPr="00A66A19" w:rsidRDefault="00AD2330" w:rsidP="00AD2330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биология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предметом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Данная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предусматривает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биологии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объёме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272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D23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пять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обучения:</w:t>
            </w:r>
            <w:r w:rsidRPr="00AD23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D23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расчёта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в 5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6 классах –</w:t>
            </w:r>
            <w:r w:rsidRPr="00AD23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 в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неделю, в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7-9 классах –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AD23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в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неделю.</w:t>
            </w:r>
          </w:p>
        </w:tc>
      </w:tr>
      <w:tr w:rsidR="006028C6" w:rsidRPr="00A66A19" w:rsidTr="00A66A19">
        <w:trPr>
          <w:trHeight w:val="3066"/>
        </w:trPr>
        <w:tc>
          <w:tcPr>
            <w:tcW w:w="516" w:type="dxa"/>
          </w:tcPr>
          <w:p w:rsidR="006028C6" w:rsidRPr="00A66A19" w:rsidRDefault="006028C6" w:rsidP="006028C6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A66A1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38" w:type="dxa"/>
          </w:tcPr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028C6" w:rsidRPr="00A66A19" w:rsidRDefault="006028C6" w:rsidP="006028C6">
            <w:pPr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028C6" w:rsidRPr="00A66A19" w:rsidRDefault="006028C6" w:rsidP="006028C6">
            <w:pPr>
              <w:ind w:right="3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6A19">
              <w:rPr>
                <w:rFonts w:ascii="Times New Roman" w:eastAsia="Times New Roman" w:hAnsi="Times New Roman" w:cs="Times New Roman"/>
                <w:u w:val="single"/>
              </w:rPr>
              <w:t>Химия</w:t>
            </w:r>
          </w:p>
        </w:tc>
        <w:tc>
          <w:tcPr>
            <w:tcW w:w="7301" w:type="dxa"/>
          </w:tcPr>
          <w:p w:rsidR="00AD2330" w:rsidRPr="00AD2330" w:rsidRDefault="00AD2330" w:rsidP="00AD2330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Федеральном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образовательном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стандарте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распределённых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классам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проверяемых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элементов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содержания,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представленных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Универсальном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Pr="00AD23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AD2330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организациях</w:t>
            </w:r>
            <w:r w:rsidRPr="00AD2330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AD2330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AD2330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реализующих</w:t>
            </w:r>
            <w:r w:rsidRPr="00AD2330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AD2330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общеобразовательные</w:t>
            </w:r>
          </w:p>
          <w:p w:rsidR="00AD2330" w:rsidRPr="00AD2330" w:rsidRDefault="00AD2330" w:rsidP="00AD2330">
            <w:pPr>
              <w:spacing w:line="255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AD23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Решением</w:t>
            </w:r>
            <w:r w:rsidRPr="00AD23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Коллегии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03.12.2019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</w:rPr>
              <w:t>ПК-4вн).</w:t>
            </w:r>
          </w:p>
          <w:p w:rsidR="006028C6" w:rsidRPr="00A66A19" w:rsidRDefault="00AD2330" w:rsidP="00AD2330">
            <w:pPr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Данная</w:t>
            </w:r>
            <w:r w:rsidRPr="00AD23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предусматривает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базовом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D23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объёме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136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AD23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Pr="00AD23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AD23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обучения </w:t>
            </w:r>
            <w:r w:rsidRPr="00AD23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D23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2 ч в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8 и 9 классах</w:t>
            </w:r>
            <w:r w:rsidRPr="00AD23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233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3B18A2" w:rsidRPr="00A66A19" w:rsidRDefault="003B18A2" w:rsidP="00A66A19"/>
    <w:sectPr w:rsidR="003B18A2" w:rsidRPr="00A66A19" w:rsidSect="00A6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C4" w:rsidRDefault="00CC70C4" w:rsidP="00F54C2D">
      <w:pPr>
        <w:spacing w:after="0" w:line="240" w:lineRule="auto"/>
      </w:pPr>
      <w:r>
        <w:separator/>
      </w:r>
    </w:p>
  </w:endnote>
  <w:endnote w:type="continuationSeparator" w:id="0">
    <w:p w:rsidR="00CC70C4" w:rsidRDefault="00CC70C4" w:rsidP="00F5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C4" w:rsidRDefault="00CC70C4" w:rsidP="00F54C2D">
      <w:pPr>
        <w:spacing w:after="0" w:line="240" w:lineRule="auto"/>
      </w:pPr>
      <w:r>
        <w:separator/>
      </w:r>
    </w:p>
  </w:footnote>
  <w:footnote w:type="continuationSeparator" w:id="0">
    <w:p w:rsidR="00CC70C4" w:rsidRDefault="00CC70C4" w:rsidP="00F5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F97B58"/>
    <w:multiLevelType w:val="hybridMultilevel"/>
    <w:tmpl w:val="69C665C8"/>
    <w:lvl w:ilvl="0" w:tplc="17EE8696">
      <w:numFmt w:val="bullet"/>
      <w:lvlText w:val="-"/>
      <w:lvlJc w:val="left"/>
      <w:pPr>
        <w:ind w:left="6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569006">
      <w:numFmt w:val="bullet"/>
      <w:lvlText w:val="•"/>
      <w:lvlJc w:val="left"/>
      <w:pPr>
        <w:ind w:left="782" w:hanging="128"/>
      </w:pPr>
      <w:rPr>
        <w:rFonts w:hint="default"/>
        <w:lang w:val="ru-RU" w:eastAsia="en-US" w:bidi="ar-SA"/>
      </w:rPr>
    </w:lvl>
    <w:lvl w:ilvl="2" w:tplc="ACAE300C">
      <w:numFmt w:val="bullet"/>
      <w:lvlText w:val="•"/>
      <w:lvlJc w:val="left"/>
      <w:pPr>
        <w:ind w:left="1505" w:hanging="128"/>
      </w:pPr>
      <w:rPr>
        <w:rFonts w:hint="default"/>
        <w:lang w:val="ru-RU" w:eastAsia="en-US" w:bidi="ar-SA"/>
      </w:rPr>
    </w:lvl>
    <w:lvl w:ilvl="3" w:tplc="958CA0A2">
      <w:numFmt w:val="bullet"/>
      <w:lvlText w:val="•"/>
      <w:lvlJc w:val="left"/>
      <w:pPr>
        <w:ind w:left="2227" w:hanging="128"/>
      </w:pPr>
      <w:rPr>
        <w:rFonts w:hint="default"/>
        <w:lang w:val="ru-RU" w:eastAsia="en-US" w:bidi="ar-SA"/>
      </w:rPr>
    </w:lvl>
    <w:lvl w:ilvl="4" w:tplc="D842DF3E">
      <w:numFmt w:val="bullet"/>
      <w:lvlText w:val="•"/>
      <w:lvlJc w:val="left"/>
      <w:pPr>
        <w:ind w:left="2950" w:hanging="128"/>
      </w:pPr>
      <w:rPr>
        <w:rFonts w:hint="default"/>
        <w:lang w:val="ru-RU" w:eastAsia="en-US" w:bidi="ar-SA"/>
      </w:rPr>
    </w:lvl>
    <w:lvl w:ilvl="5" w:tplc="CE26335A">
      <w:numFmt w:val="bullet"/>
      <w:lvlText w:val="•"/>
      <w:lvlJc w:val="left"/>
      <w:pPr>
        <w:ind w:left="3673" w:hanging="128"/>
      </w:pPr>
      <w:rPr>
        <w:rFonts w:hint="default"/>
        <w:lang w:val="ru-RU" w:eastAsia="en-US" w:bidi="ar-SA"/>
      </w:rPr>
    </w:lvl>
    <w:lvl w:ilvl="6" w:tplc="5C745FF6">
      <w:numFmt w:val="bullet"/>
      <w:lvlText w:val="•"/>
      <w:lvlJc w:val="left"/>
      <w:pPr>
        <w:ind w:left="4395" w:hanging="128"/>
      </w:pPr>
      <w:rPr>
        <w:rFonts w:hint="default"/>
        <w:lang w:val="ru-RU" w:eastAsia="en-US" w:bidi="ar-SA"/>
      </w:rPr>
    </w:lvl>
    <w:lvl w:ilvl="7" w:tplc="DC38150A">
      <w:numFmt w:val="bullet"/>
      <w:lvlText w:val="•"/>
      <w:lvlJc w:val="left"/>
      <w:pPr>
        <w:ind w:left="5118" w:hanging="128"/>
      </w:pPr>
      <w:rPr>
        <w:rFonts w:hint="default"/>
        <w:lang w:val="ru-RU" w:eastAsia="en-US" w:bidi="ar-SA"/>
      </w:rPr>
    </w:lvl>
    <w:lvl w:ilvl="8" w:tplc="711E0748">
      <w:numFmt w:val="bullet"/>
      <w:lvlText w:val="•"/>
      <w:lvlJc w:val="left"/>
      <w:pPr>
        <w:ind w:left="5840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5D5678F4"/>
    <w:multiLevelType w:val="hybridMultilevel"/>
    <w:tmpl w:val="EC1A4276"/>
    <w:lvl w:ilvl="0" w:tplc="FFAC2FEC">
      <w:numFmt w:val="bullet"/>
      <w:lvlText w:val="-"/>
      <w:lvlJc w:val="left"/>
      <w:pPr>
        <w:ind w:left="6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2EAF9C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74C08618">
      <w:numFmt w:val="bullet"/>
      <w:lvlText w:val="•"/>
      <w:lvlJc w:val="left"/>
      <w:pPr>
        <w:ind w:left="1505" w:hanging="125"/>
      </w:pPr>
      <w:rPr>
        <w:rFonts w:hint="default"/>
        <w:lang w:val="ru-RU" w:eastAsia="en-US" w:bidi="ar-SA"/>
      </w:rPr>
    </w:lvl>
    <w:lvl w:ilvl="3" w:tplc="C49AF2D4">
      <w:numFmt w:val="bullet"/>
      <w:lvlText w:val="•"/>
      <w:lvlJc w:val="left"/>
      <w:pPr>
        <w:ind w:left="2227" w:hanging="125"/>
      </w:pPr>
      <w:rPr>
        <w:rFonts w:hint="default"/>
        <w:lang w:val="ru-RU" w:eastAsia="en-US" w:bidi="ar-SA"/>
      </w:rPr>
    </w:lvl>
    <w:lvl w:ilvl="4" w:tplc="4824EFD8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5" w:tplc="BD5035D4">
      <w:numFmt w:val="bullet"/>
      <w:lvlText w:val="•"/>
      <w:lvlJc w:val="left"/>
      <w:pPr>
        <w:ind w:left="3673" w:hanging="125"/>
      </w:pPr>
      <w:rPr>
        <w:rFonts w:hint="default"/>
        <w:lang w:val="ru-RU" w:eastAsia="en-US" w:bidi="ar-SA"/>
      </w:rPr>
    </w:lvl>
    <w:lvl w:ilvl="6" w:tplc="5C8CF408">
      <w:numFmt w:val="bullet"/>
      <w:lvlText w:val="•"/>
      <w:lvlJc w:val="left"/>
      <w:pPr>
        <w:ind w:left="4395" w:hanging="125"/>
      </w:pPr>
      <w:rPr>
        <w:rFonts w:hint="default"/>
        <w:lang w:val="ru-RU" w:eastAsia="en-US" w:bidi="ar-SA"/>
      </w:rPr>
    </w:lvl>
    <w:lvl w:ilvl="7" w:tplc="66F65124">
      <w:numFmt w:val="bullet"/>
      <w:lvlText w:val="•"/>
      <w:lvlJc w:val="left"/>
      <w:pPr>
        <w:ind w:left="5118" w:hanging="125"/>
      </w:pPr>
      <w:rPr>
        <w:rFonts w:hint="default"/>
        <w:lang w:val="ru-RU" w:eastAsia="en-US" w:bidi="ar-SA"/>
      </w:rPr>
    </w:lvl>
    <w:lvl w:ilvl="8" w:tplc="6C50D5B8">
      <w:numFmt w:val="bullet"/>
      <w:lvlText w:val="•"/>
      <w:lvlJc w:val="left"/>
      <w:pPr>
        <w:ind w:left="5840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8A"/>
    <w:rsid w:val="00121D4B"/>
    <w:rsid w:val="00282FEB"/>
    <w:rsid w:val="002B5D85"/>
    <w:rsid w:val="003B18A2"/>
    <w:rsid w:val="005E31FC"/>
    <w:rsid w:val="006028C6"/>
    <w:rsid w:val="007E2E52"/>
    <w:rsid w:val="0092228A"/>
    <w:rsid w:val="009D726B"/>
    <w:rsid w:val="00A66A19"/>
    <w:rsid w:val="00AD2330"/>
    <w:rsid w:val="00CC70C4"/>
    <w:rsid w:val="00E56F83"/>
    <w:rsid w:val="00E910D9"/>
    <w:rsid w:val="00EC3CAE"/>
    <w:rsid w:val="00F54C2D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3F61E"/>
  <w15:chartTrackingRefBased/>
  <w15:docId w15:val="{60A5C771-6201-4B2E-859D-48B49578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C2D"/>
  </w:style>
  <w:style w:type="paragraph" w:styleId="a6">
    <w:name w:val="footer"/>
    <w:basedOn w:val="a"/>
    <w:link w:val="a7"/>
    <w:uiPriority w:val="99"/>
    <w:unhideWhenUsed/>
    <w:rsid w:val="00F54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C2D"/>
  </w:style>
  <w:style w:type="paragraph" w:styleId="a8">
    <w:name w:val="Balloon Text"/>
    <w:basedOn w:val="a"/>
    <w:link w:val="a9"/>
    <w:uiPriority w:val="99"/>
    <w:semiHidden/>
    <w:unhideWhenUsed/>
    <w:rsid w:val="00E9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0D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A66A19"/>
  </w:style>
  <w:style w:type="table" w:customStyle="1" w:styleId="TableNormal">
    <w:name w:val="Table Normal"/>
    <w:uiPriority w:val="2"/>
    <w:semiHidden/>
    <w:unhideWhenUsed/>
    <w:qFormat/>
    <w:rsid w:val="00A66A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66A19"/>
    <w:pPr>
      <w:widowControl w:val="0"/>
      <w:autoSpaceDE w:val="0"/>
      <w:autoSpaceDN w:val="0"/>
      <w:spacing w:after="0" w:line="240" w:lineRule="auto"/>
      <w:ind w:right="1533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66A1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66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66A19"/>
    <w:pPr>
      <w:widowControl w:val="0"/>
      <w:autoSpaceDE w:val="0"/>
      <w:autoSpaceDN w:val="0"/>
      <w:spacing w:after="0" w:line="240" w:lineRule="auto"/>
      <w:ind w:left="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cp:lastPrinted>2023-09-10T04:58:00Z</cp:lastPrinted>
  <dcterms:created xsi:type="dcterms:W3CDTF">2023-11-03T11:11:00Z</dcterms:created>
  <dcterms:modified xsi:type="dcterms:W3CDTF">2023-11-03T11:11:00Z</dcterms:modified>
</cp:coreProperties>
</file>