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12" w:rsidRPr="008E0612" w:rsidRDefault="008E0612" w:rsidP="008E0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Справка по итогам входных диагностических работ</w:t>
      </w:r>
      <w:r w:rsidRPr="008E061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567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 начало 2022-2023</w:t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E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учебного года</w:t>
      </w:r>
    </w:p>
    <w:p w:rsidR="008E0612" w:rsidRPr="008E0612" w:rsidRDefault="008E0612" w:rsidP="008E0612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«Математика»</w:t>
      </w:r>
    </w:p>
    <w:p w:rsidR="005F66FD" w:rsidRPr="008E0612" w:rsidRDefault="005F66FD" w:rsidP="008A4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етствии с </w:t>
      </w:r>
      <w:r w:rsidR="002443D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планом контроля  школы на 20</w:t>
      </w:r>
      <w:r w:rsidR="0056736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2443D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567362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 в период с 1</w:t>
      </w:r>
      <w:r w:rsidR="005673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.09.20</w:t>
      </w:r>
      <w:r w:rsidR="0056736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по </w:t>
      </w:r>
      <w:r w:rsidR="00631E88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.09.20</w:t>
      </w:r>
      <w:r w:rsidR="0056736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г проведена проверка уровня пре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дметных </w:t>
      </w:r>
      <w:r w:rsidR="00F502B1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 обучающихся 3</w:t>
      </w:r>
      <w:r w:rsidR="006A3B1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предметам уч</w:t>
      </w:r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плана (русский язык</w:t>
      </w:r>
      <w:r w:rsidR="008A4412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proofErr w:type="gramStart"/>
      <w:r w:rsidR="00F502B1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C25047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02B1" w:rsidRPr="008E0612" w:rsidRDefault="00F502B1" w:rsidP="008A4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с целью  определения уровня обязательной подготовки  каждого  обучающегося 3-4 классов  на начало учебного года.</w:t>
      </w:r>
    </w:p>
    <w:p w:rsidR="00F502B1" w:rsidRPr="008E0612" w:rsidRDefault="002443D8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Поставленная цель определила характер проверочных заданий, форму контроля и оценку выполнения работы. </w:t>
      </w:r>
      <w:r w:rsidR="00F502B1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достижения уровня обязательной подготовки    обучающихся  проводилась с помощью заданий  обязательного уровня за предыдущий  учебный год. В ходе диагностики были поставлены  следующие задачи: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Определить </w:t>
      </w:r>
      <w:proofErr w:type="gramStart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proofErr w:type="gramEnd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успеваемости и % качества по результатам  контрольных работ;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2. Выявить классы,  в которых  наблюдается  минимальный процент  качества и успеваемости по предметам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3. Выявить классы,  в которых  наблюдается  максимальный  процент  качества и успеваемости по предметам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Определить причины  недостаточного усвоения </w:t>
      </w:r>
      <w:proofErr w:type="gramStart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</w:t>
      </w:r>
      <w:proofErr w:type="gramEnd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изученного материала.</w:t>
      </w: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На  выполнение диагностических работ  во всех классах  отводился  один урок. Результаты  контроля представлены в таблицах</w:t>
      </w:r>
      <w:proofErr w:type="gramStart"/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502B1" w:rsidRPr="008E0612" w:rsidRDefault="00F502B1" w:rsidP="00F50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уровня предметных достижений  по математике проводился  в форме  контрольной работы. </w:t>
      </w:r>
    </w:p>
    <w:p w:rsidR="008A4412" w:rsidRPr="008E0612" w:rsidRDefault="008A4412" w:rsidP="008A4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81"/>
        <w:gridCol w:w="997"/>
        <w:gridCol w:w="2033"/>
        <w:gridCol w:w="567"/>
        <w:gridCol w:w="567"/>
        <w:gridCol w:w="708"/>
        <w:gridCol w:w="567"/>
        <w:gridCol w:w="1134"/>
        <w:gridCol w:w="1134"/>
      </w:tblGrid>
      <w:tr w:rsidR="00332FA9" w:rsidRPr="008E0612" w:rsidTr="00631E88">
        <w:trPr>
          <w:trHeight w:val="627"/>
        </w:trPr>
        <w:tc>
          <w:tcPr>
            <w:tcW w:w="959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078" w:type="dxa"/>
            <w:gridSpan w:val="2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r w:rsidR="0056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Предмет, учитель </w:t>
            </w:r>
          </w:p>
        </w:tc>
        <w:tc>
          <w:tcPr>
            <w:tcW w:w="2409" w:type="dxa"/>
            <w:gridSpan w:val="4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Получили оценку </w:t>
            </w:r>
          </w:p>
        </w:tc>
        <w:tc>
          <w:tcPr>
            <w:tcW w:w="1134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</w:t>
            </w:r>
            <w:r w:rsidR="000B7BDA"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332FA9" w:rsidRPr="008E0612" w:rsidRDefault="000B7BDA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</w:t>
            </w:r>
            <w:proofErr w:type="spellEnd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proofErr w:type="gramEnd"/>
          </w:p>
        </w:tc>
      </w:tr>
      <w:tr w:rsidR="00332FA9" w:rsidRPr="008E0612" w:rsidTr="00631E88">
        <w:trPr>
          <w:trHeight w:val="299"/>
        </w:trPr>
        <w:tc>
          <w:tcPr>
            <w:tcW w:w="959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списку </w:t>
            </w:r>
          </w:p>
        </w:tc>
        <w:tc>
          <w:tcPr>
            <w:tcW w:w="997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писали работу</w:t>
            </w:r>
          </w:p>
        </w:tc>
        <w:tc>
          <w:tcPr>
            <w:tcW w:w="2033" w:type="dxa"/>
            <w:vMerge w:val="restart"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FA9" w:rsidRPr="008E0612" w:rsidTr="00631E88">
        <w:trPr>
          <w:trHeight w:val="387"/>
        </w:trPr>
        <w:tc>
          <w:tcPr>
            <w:tcW w:w="959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2FA9" w:rsidRPr="008E0612" w:rsidRDefault="00332FA9" w:rsidP="00967D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12" w:rsidRPr="008E0612" w:rsidTr="00631E88">
        <w:tc>
          <w:tcPr>
            <w:tcW w:w="959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1081" w:type="dxa"/>
          </w:tcPr>
          <w:p w:rsidR="00332FA9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332FA9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32FA9" w:rsidRPr="008E0612" w:rsidRDefault="00D17FE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332FA9" w:rsidRPr="008E0612" w:rsidRDefault="00D17FE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E0612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1081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7BDA" w:rsidRPr="008E0612" w:rsidRDefault="00D17FE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0B7BDA" w:rsidRPr="008E0612" w:rsidRDefault="00631E8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E0612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1081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7BDA" w:rsidRPr="008E0612" w:rsidRDefault="00D17FE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0B7BDA" w:rsidRPr="008E0612" w:rsidRDefault="00631E8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B7BDA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«г»</w:t>
            </w:r>
          </w:p>
        </w:tc>
        <w:tc>
          <w:tcPr>
            <w:tcW w:w="1081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B7BDA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7BDA" w:rsidRPr="008E0612" w:rsidRDefault="00D17FE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B7BDA" w:rsidRPr="008E0612" w:rsidRDefault="00D17FE8" w:rsidP="00631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E0612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7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32FA9" w:rsidRPr="008E0612" w:rsidRDefault="00FD1002" w:rsidP="00631E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B7BDA" w:rsidRPr="008E0612" w:rsidRDefault="00FD1002" w:rsidP="00631E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8E0612" w:rsidRPr="008E0612" w:rsidTr="00631E88">
        <w:tc>
          <w:tcPr>
            <w:tcW w:w="959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081" w:type="dxa"/>
          </w:tcPr>
          <w:p w:rsidR="00332FA9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332FA9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32FA9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E0612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081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E0612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1081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E0612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«г»</w:t>
            </w:r>
          </w:p>
        </w:tc>
        <w:tc>
          <w:tcPr>
            <w:tcW w:w="1081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7BDA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0B7BDA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B7BDA" w:rsidRPr="008E0612" w:rsidTr="00631E88">
        <w:tc>
          <w:tcPr>
            <w:tcW w:w="959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7BDA" w:rsidRPr="008E0612" w:rsidRDefault="000B7BDA" w:rsidP="00DC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631E88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7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33" w:type="dxa"/>
          </w:tcPr>
          <w:p w:rsidR="000B7BDA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31E8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0B7BDA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8E0612" w:rsidRPr="008E0612" w:rsidTr="00631E88">
        <w:tc>
          <w:tcPr>
            <w:tcW w:w="959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612" w:rsidRPr="008E0612" w:rsidTr="00631E88">
        <w:tc>
          <w:tcPr>
            <w:tcW w:w="959" w:type="dxa"/>
          </w:tcPr>
          <w:p w:rsidR="00332FA9" w:rsidRPr="008E0612" w:rsidRDefault="000B7BDA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  <w:p w:rsidR="00DC27F4" w:rsidRPr="008E0612" w:rsidRDefault="00DC27F4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32FA9" w:rsidRPr="008E0612" w:rsidRDefault="00D17FE8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7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033" w:type="dxa"/>
          </w:tcPr>
          <w:p w:rsidR="00332FA9" w:rsidRPr="008E0612" w:rsidRDefault="00332FA9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332FA9" w:rsidRPr="008E0612" w:rsidRDefault="00FD1002" w:rsidP="00DC27F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</w:tbl>
    <w:p w:rsidR="00967D28" w:rsidRPr="008E0612" w:rsidRDefault="00967D28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159" w:rsidRPr="008E0612" w:rsidRDefault="004C5159" w:rsidP="008A4412">
      <w:pPr>
        <w:spacing w:after="0" w:line="235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67D28" w:rsidRPr="008E0612" w:rsidRDefault="00FD1002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 84</w:t>
      </w:r>
      <w:r w:rsidR="00DC27F4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%  усвоили  обязательный минимум знаний  по математике</w:t>
      </w:r>
      <w:proofErr w:type="gramStart"/>
      <w:r w:rsidR="00DC27F4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C27F4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усвоения знаний составило 37</w:t>
      </w:r>
      <w:r w:rsidR="00DC27F4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</w:t>
      </w:r>
      <w:r w:rsidR="00FD100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(92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%) в ус</w:t>
      </w:r>
      <w:r w:rsidR="00D17FE8"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певаемости  по математике в 3 «б»  классе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D1002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аксимальный процент качества (44%) в 3 «б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» классе.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7F4" w:rsidRPr="008E0612" w:rsidRDefault="00DC27F4" w:rsidP="00DC2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 процент  в успеваемости</w:t>
      </w:r>
      <w:r w:rsidR="00FD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математике наблюдается  в 4 «а» классе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27F4" w:rsidRPr="008E0612" w:rsidRDefault="00DC27F4" w:rsidP="00967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Минимальный  процент качества  наблюдаетс</w:t>
      </w:r>
      <w:r w:rsidR="00D17FE8">
        <w:rPr>
          <w:rFonts w:ascii="Times New Roman" w:eastAsia="Times New Roman" w:hAnsi="Times New Roman" w:cs="Times New Roman"/>
          <w:color w:val="000000"/>
          <w:sz w:val="24"/>
          <w:szCs w:val="24"/>
        </w:rPr>
        <w:t>я  в</w:t>
      </w:r>
      <w:r w:rsidR="00FD1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«а» классе</w:t>
      </w:r>
    </w:p>
    <w:p w:rsidR="002A0E7A" w:rsidRPr="008E0612" w:rsidRDefault="004B7AC5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РЕКОМЕНДАЦИИ:</w:t>
      </w: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A0E7A"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0E7A" w:rsidRPr="008E0612" w:rsidRDefault="002A0E7A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 формированию вычислительных навыко</w:t>
      </w:r>
      <w:proofErr w:type="gramStart"/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в(</w:t>
      </w:r>
      <w:proofErr w:type="gramEnd"/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сложение и вычитание  многозначных чисел, умножение и деление многозначных чисел в столбик), умение решать  задачи, правильно оформлять работу, развивать логическое мышление</w:t>
      </w:r>
    </w:p>
    <w:p w:rsidR="004B7AC5" w:rsidRPr="008E0612" w:rsidRDefault="00247452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8E0612">
        <w:rPr>
          <w:rFonts w:ascii="Times New Roman" w:eastAsia="Times New Roman" w:hAnsi="Times New Roman" w:cs="Times New Roman"/>
          <w:sz w:val="24"/>
          <w:szCs w:val="24"/>
        </w:rPr>
        <w:t>Возобновить индивидуальную работу  с учащимися по совершенствованию  вычислительных навыков  и умений  решать задачи.</w:t>
      </w:r>
      <w:r w:rsidR="00D17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612">
        <w:rPr>
          <w:rFonts w:ascii="Times New Roman" w:eastAsia="Times New Roman" w:hAnsi="Times New Roman" w:cs="Times New Roman"/>
          <w:sz w:val="24"/>
          <w:szCs w:val="24"/>
        </w:rPr>
        <w:t>Разнообразить методы и формы обучения.</w:t>
      </w:r>
    </w:p>
    <w:p w:rsidR="00247452" w:rsidRPr="008E0612" w:rsidRDefault="00247452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3. Усилить работу  с учащимися, допускающими  много вычислительных  ошибок</w:t>
      </w:r>
    </w:p>
    <w:p w:rsidR="00247452" w:rsidRDefault="00247452" w:rsidP="004B7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sz w:val="24"/>
          <w:szCs w:val="24"/>
        </w:rPr>
        <w:t>4. Уделять должное внимание  повторению</w:t>
      </w:r>
    </w:p>
    <w:p w:rsidR="003206D8" w:rsidRDefault="003206D8" w:rsidP="003206D8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«Русский язык»</w:t>
      </w:r>
    </w:p>
    <w:p w:rsidR="005F66FD" w:rsidRPr="003206D8" w:rsidRDefault="003206D8" w:rsidP="003206D8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3206D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уровня предметных  достижений обучающихся 3-4 классов по русскому языку  проводился  в форме диктанта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81"/>
        <w:gridCol w:w="997"/>
        <w:gridCol w:w="2033"/>
        <w:gridCol w:w="567"/>
        <w:gridCol w:w="567"/>
        <w:gridCol w:w="708"/>
        <w:gridCol w:w="567"/>
        <w:gridCol w:w="1134"/>
        <w:gridCol w:w="1134"/>
      </w:tblGrid>
      <w:tr w:rsidR="00D17FE8" w:rsidRPr="008E0612" w:rsidTr="009E453F">
        <w:trPr>
          <w:trHeight w:val="627"/>
        </w:trPr>
        <w:tc>
          <w:tcPr>
            <w:tcW w:w="959" w:type="dxa"/>
            <w:vMerge w:val="restart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078" w:type="dxa"/>
            <w:gridSpan w:val="2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Предмет, учитель </w:t>
            </w:r>
          </w:p>
        </w:tc>
        <w:tc>
          <w:tcPr>
            <w:tcW w:w="2409" w:type="dxa"/>
            <w:gridSpan w:val="4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Получили оценку </w:t>
            </w:r>
          </w:p>
        </w:tc>
        <w:tc>
          <w:tcPr>
            <w:tcW w:w="1134" w:type="dxa"/>
            <w:vMerge w:val="restart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</w:t>
            </w:r>
            <w:proofErr w:type="spellEnd"/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proofErr w:type="gramEnd"/>
          </w:p>
        </w:tc>
      </w:tr>
      <w:tr w:rsidR="00D17FE8" w:rsidRPr="008E0612" w:rsidTr="009E453F">
        <w:trPr>
          <w:trHeight w:val="299"/>
        </w:trPr>
        <w:tc>
          <w:tcPr>
            <w:tcW w:w="959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списку </w:t>
            </w:r>
          </w:p>
        </w:tc>
        <w:tc>
          <w:tcPr>
            <w:tcW w:w="997" w:type="dxa"/>
            <w:vMerge w:val="restart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писали работу</w:t>
            </w:r>
          </w:p>
        </w:tc>
        <w:tc>
          <w:tcPr>
            <w:tcW w:w="2033" w:type="dxa"/>
            <w:vMerge w:val="restart"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tcBorders>
              <w:bottom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FE8" w:rsidRPr="008E0612" w:rsidTr="009E453F">
        <w:trPr>
          <w:trHeight w:val="387"/>
        </w:trPr>
        <w:tc>
          <w:tcPr>
            <w:tcW w:w="959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7FE8" w:rsidRPr="008E0612" w:rsidRDefault="00D17FE8" w:rsidP="009E4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«г»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7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«г»</w:t>
            </w: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7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17FE8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FE8" w:rsidRPr="008E0612" w:rsidTr="009E453F">
        <w:tc>
          <w:tcPr>
            <w:tcW w:w="959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033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D17FE8" w:rsidRPr="008E0612" w:rsidRDefault="00D17FE8" w:rsidP="009E45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</w:tbl>
    <w:p w:rsidR="00D17FE8" w:rsidRDefault="00D17FE8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FE8" w:rsidRPr="008E0612" w:rsidRDefault="00FD1002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 83</w:t>
      </w:r>
      <w:r w:rsidR="00D17FE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%  усвоили  обязательный минимум знаний  по математике</w:t>
      </w:r>
      <w:proofErr w:type="gramStart"/>
      <w:r w:rsidR="00D17FE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17FE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</w:t>
      </w:r>
      <w:r w:rsidR="00D17FE8">
        <w:rPr>
          <w:rFonts w:ascii="Times New Roman" w:eastAsia="Times New Roman" w:hAnsi="Times New Roman" w:cs="Times New Roman"/>
          <w:color w:val="000000"/>
          <w:sz w:val="24"/>
          <w:szCs w:val="24"/>
        </w:rPr>
        <w:t>тво усвоения знаний составило 38</w:t>
      </w:r>
      <w:r w:rsidR="00D17FE8"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D17FE8" w:rsidRPr="008E0612" w:rsidRDefault="00D17FE8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 (88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%) в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певаемости  по математике в 3 «б»  классе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7FE8" w:rsidRPr="008E0612" w:rsidRDefault="00D17FE8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аксимальный процент качества (45%) в 4 «г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» классе.</w:t>
      </w:r>
    </w:p>
    <w:p w:rsidR="00D17FE8" w:rsidRPr="008E0612" w:rsidRDefault="00D17FE8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FE8" w:rsidRPr="008E0612" w:rsidRDefault="00D17FE8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 процент  в успеваемости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математике наблюдается  в 3 «в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» и 4 «в»  классах.</w:t>
      </w:r>
    </w:p>
    <w:p w:rsidR="00D17FE8" w:rsidRPr="008E0612" w:rsidRDefault="00D17FE8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FE8" w:rsidRPr="008E0612" w:rsidRDefault="00D17FE8" w:rsidP="00D1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 процент качества  наблюдаетс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в 3  «в» классе и 4 «в</w:t>
      </w:r>
      <w:r w:rsidRPr="008E0612">
        <w:rPr>
          <w:rFonts w:ascii="Times New Roman" w:eastAsia="Times New Roman" w:hAnsi="Times New Roman" w:cs="Times New Roman"/>
          <w:color w:val="000000"/>
          <w:sz w:val="24"/>
          <w:szCs w:val="24"/>
        </w:rPr>
        <w:t>» классах.</w:t>
      </w:r>
    </w:p>
    <w:p w:rsidR="00967D28" w:rsidRPr="00AF078F" w:rsidRDefault="00967D28" w:rsidP="00967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10F49" w:rsidRDefault="00E10F49" w:rsidP="00D17F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E10F49" w:rsidRDefault="00E10F49" w:rsidP="00D17F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665861" w:rsidRDefault="005F66FD" w:rsidP="00D17F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lastRenderedPageBreak/>
        <w:t>ВЫВОДЫ:</w:t>
      </w:r>
      <w:r w:rsidR="00064569" w:rsidRPr="00AF07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D17FE8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Больше всего  ошибок в диктанте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4-х классов допустили  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прав</w:t>
      </w:r>
      <w:r w:rsidR="00D17F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описание безударных гласных -103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правописание непр</w:t>
      </w:r>
      <w:r w:rsidR="00D17F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оверяемых безударных гласных -30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FA77AC" w:rsidRDefault="00D17FE8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перенос слов- 25</w:t>
      </w:r>
      <w:r w:rsidR="00FA77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сочетание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-, -</w:t>
      </w:r>
      <w:proofErr w:type="spellStart"/>
      <w:r w:rsidR="00D17F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чн</w:t>
      </w:r>
      <w:proofErr w:type="spellEnd"/>
      <w:r w:rsidR="00D17F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-, -23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2411A" w:rsidRPr="00E10F49" w:rsidRDefault="0022411A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</w:p>
    <w:p w:rsidR="00FA77AC" w:rsidRPr="00E10F49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10F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Рекомендации по русскому языку:</w:t>
      </w:r>
    </w:p>
    <w:bookmarkEnd w:id="0"/>
    <w:p w:rsidR="00FA77AC" w:rsidRDefault="00FA77AC" w:rsidP="00FA7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A77A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E0612">
        <w:rPr>
          <w:rFonts w:ascii="Times New Roman" w:eastAsia="Times New Roman" w:hAnsi="Times New Roman" w:cs="Times New Roman"/>
          <w:bCs/>
          <w:sz w:val="24"/>
          <w:szCs w:val="24"/>
        </w:rPr>
        <w:t>родолжить работу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 формированию орфографической зоркости учащихся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0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Запланировать на уроках повторение и закрепление знаний и умений учащихся  по темам, на которые было допущено большое количество ошибок </w:t>
      </w: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A77AC" w:rsidRPr="00FA77AC" w:rsidRDefault="00FA77AC" w:rsidP="00665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12DB" w:rsidRPr="00AF078F" w:rsidRDefault="007E12DB" w:rsidP="0024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7636B" w:rsidRPr="00AF078F" w:rsidRDefault="002443D8" w:rsidP="0024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color w:val="000000"/>
          <w:sz w:val="26"/>
          <w:szCs w:val="26"/>
        </w:rPr>
        <w:t>   </w:t>
      </w:r>
    </w:p>
    <w:p w:rsidR="00632695" w:rsidRPr="00AF078F" w:rsidRDefault="002443D8" w:rsidP="0024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Спра</w:t>
      </w:r>
      <w:r w:rsidR="00FA77AC">
        <w:rPr>
          <w:rFonts w:ascii="Times New Roman" w:eastAsia="Times New Roman" w:hAnsi="Times New Roman" w:cs="Times New Roman"/>
          <w:color w:val="000000"/>
          <w:sz w:val="26"/>
          <w:szCs w:val="26"/>
        </w:rPr>
        <w:t>вку подготовила   заместитель директора  ________________/</w:t>
      </w:r>
      <w:proofErr w:type="spellStart"/>
      <w:r w:rsidR="00FA77AC">
        <w:rPr>
          <w:rFonts w:ascii="Times New Roman" w:eastAsia="Times New Roman" w:hAnsi="Times New Roman" w:cs="Times New Roman"/>
          <w:color w:val="000000"/>
          <w:sz w:val="26"/>
          <w:szCs w:val="26"/>
        </w:rPr>
        <w:t>Цечоева</w:t>
      </w:r>
      <w:proofErr w:type="spellEnd"/>
      <w:r w:rsidR="00FA77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Т.У./</w:t>
      </w:r>
    </w:p>
    <w:p w:rsidR="002443D8" w:rsidRPr="00AF078F" w:rsidRDefault="00A7636B" w:rsidP="002443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AF07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2443D8" w:rsidRPr="00AF078F" w:rsidSect="002443D8">
      <w:pgSz w:w="11906" w:h="16838"/>
      <w:pgMar w:top="62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D05"/>
    <w:multiLevelType w:val="hybridMultilevel"/>
    <w:tmpl w:val="477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26E2D"/>
    <w:multiLevelType w:val="hybridMultilevel"/>
    <w:tmpl w:val="F1AA98A6"/>
    <w:lvl w:ilvl="0" w:tplc="0772D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D32284"/>
    <w:multiLevelType w:val="hybridMultilevel"/>
    <w:tmpl w:val="DFDCA1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3690"/>
    <w:multiLevelType w:val="multilevel"/>
    <w:tmpl w:val="CAC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51C2E"/>
    <w:multiLevelType w:val="hybridMultilevel"/>
    <w:tmpl w:val="122E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6209B"/>
    <w:multiLevelType w:val="hybridMultilevel"/>
    <w:tmpl w:val="2D72FCB8"/>
    <w:lvl w:ilvl="0" w:tplc="0772D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DF42CE"/>
    <w:multiLevelType w:val="multilevel"/>
    <w:tmpl w:val="58B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2643"/>
    <w:multiLevelType w:val="multilevel"/>
    <w:tmpl w:val="5280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A0425"/>
    <w:multiLevelType w:val="multilevel"/>
    <w:tmpl w:val="5280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A4"/>
    <w:rsid w:val="00013923"/>
    <w:rsid w:val="00064569"/>
    <w:rsid w:val="0009173E"/>
    <w:rsid w:val="00095012"/>
    <w:rsid w:val="000B7BDA"/>
    <w:rsid w:val="000D1ADC"/>
    <w:rsid w:val="000D6F55"/>
    <w:rsid w:val="00111763"/>
    <w:rsid w:val="00131CBF"/>
    <w:rsid w:val="00146D82"/>
    <w:rsid w:val="00177474"/>
    <w:rsid w:val="001A579C"/>
    <w:rsid w:val="001D544E"/>
    <w:rsid w:val="001E0FF9"/>
    <w:rsid w:val="0022411A"/>
    <w:rsid w:val="00230DC1"/>
    <w:rsid w:val="002443D8"/>
    <w:rsid w:val="00247452"/>
    <w:rsid w:val="00265C30"/>
    <w:rsid w:val="00287525"/>
    <w:rsid w:val="002A0E7A"/>
    <w:rsid w:val="002A10BD"/>
    <w:rsid w:val="002A249B"/>
    <w:rsid w:val="002D4DE5"/>
    <w:rsid w:val="002F19CF"/>
    <w:rsid w:val="00302213"/>
    <w:rsid w:val="003206D8"/>
    <w:rsid w:val="00332FA9"/>
    <w:rsid w:val="00336880"/>
    <w:rsid w:val="00393F0E"/>
    <w:rsid w:val="003C4D2C"/>
    <w:rsid w:val="003C6856"/>
    <w:rsid w:val="003D05F2"/>
    <w:rsid w:val="004122A4"/>
    <w:rsid w:val="0041394D"/>
    <w:rsid w:val="00415E4D"/>
    <w:rsid w:val="00420187"/>
    <w:rsid w:val="004220ED"/>
    <w:rsid w:val="00425A1C"/>
    <w:rsid w:val="00432821"/>
    <w:rsid w:val="004412F7"/>
    <w:rsid w:val="00494461"/>
    <w:rsid w:val="00494CCF"/>
    <w:rsid w:val="004B21AF"/>
    <w:rsid w:val="004B7AC5"/>
    <w:rsid w:val="004C5159"/>
    <w:rsid w:val="004F1F0F"/>
    <w:rsid w:val="005468CA"/>
    <w:rsid w:val="00567362"/>
    <w:rsid w:val="005C58E4"/>
    <w:rsid w:val="005D0998"/>
    <w:rsid w:val="005E0284"/>
    <w:rsid w:val="005F66FD"/>
    <w:rsid w:val="00631E88"/>
    <w:rsid w:val="00632695"/>
    <w:rsid w:val="00665861"/>
    <w:rsid w:val="006A3B18"/>
    <w:rsid w:val="006C5C37"/>
    <w:rsid w:val="006D6705"/>
    <w:rsid w:val="006F7D5D"/>
    <w:rsid w:val="0070229A"/>
    <w:rsid w:val="00716FFC"/>
    <w:rsid w:val="007669DD"/>
    <w:rsid w:val="007B4E2B"/>
    <w:rsid w:val="007D529D"/>
    <w:rsid w:val="007D68A0"/>
    <w:rsid w:val="007E12DB"/>
    <w:rsid w:val="007F2942"/>
    <w:rsid w:val="00813ADA"/>
    <w:rsid w:val="0083082C"/>
    <w:rsid w:val="008763D8"/>
    <w:rsid w:val="008844FE"/>
    <w:rsid w:val="008A4412"/>
    <w:rsid w:val="008C4B6F"/>
    <w:rsid w:val="008D6545"/>
    <w:rsid w:val="008E0612"/>
    <w:rsid w:val="008F20A0"/>
    <w:rsid w:val="0091165E"/>
    <w:rsid w:val="009204B6"/>
    <w:rsid w:val="00952F2A"/>
    <w:rsid w:val="00961905"/>
    <w:rsid w:val="00967D28"/>
    <w:rsid w:val="00967DC0"/>
    <w:rsid w:val="00984D9F"/>
    <w:rsid w:val="009A6754"/>
    <w:rsid w:val="009D4619"/>
    <w:rsid w:val="00A13D00"/>
    <w:rsid w:val="00A3223A"/>
    <w:rsid w:val="00A605DE"/>
    <w:rsid w:val="00A6387A"/>
    <w:rsid w:val="00A7636B"/>
    <w:rsid w:val="00A9014C"/>
    <w:rsid w:val="00A95275"/>
    <w:rsid w:val="00A95D09"/>
    <w:rsid w:val="00AA7528"/>
    <w:rsid w:val="00AC4419"/>
    <w:rsid w:val="00AC7351"/>
    <w:rsid w:val="00AF078F"/>
    <w:rsid w:val="00B708F6"/>
    <w:rsid w:val="00B8325B"/>
    <w:rsid w:val="00BD6EE9"/>
    <w:rsid w:val="00BF1A0D"/>
    <w:rsid w:val="00BF392B"/>
    <w:rsid w:val="00C25047"/>
    <w:rsid w:val="00C43790"/>
    <w:rsid w:val="00D17FE8"/>
    <w:rsid w:val="00DC27F4"/>
    <w:rsid w:val="00DC5534"/>
    <w:rsid w:val="00DE6C88"/>
    <w:rsid w:val="00DF0941"/>
    <w:rsid w:val="00E00E55"/>
    <w:rsid w:val="00E046D0"/>
    <w:rsid w:val="00E10F49"/>
    <w:rsid w:val="00E70B92"/>
    <w:rsid w:val="00E9025E"/>
    <w:rsid w:val="00EB3E08"/>
    <w:rsid w:val="00EE6523"/>
    <w:rsid w:val="00F13FA8"/>
    <w:rsid w:val="00F14E6E"/>
    <w:rsid w:val="00F3003F"/>
    <w:rsid w:val="00F346EC"/>
    <w:rsid w:val="00F502B1"/>
    <w:rsid w:val="00F67555"/>
    <w:rsid w:val="00F74579"/>
    <w:rsid w:val="00FA77AC"/>
    <w:rsid w:val="00FB2443"/>
    <w:rsid w:val="00FB3B4E"/>
    <w:rsid w:val="00FD1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A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F66FD"/>
  </w:style>
  <w:style w:type="paragraph" w:customStyle="1" w:styleId="p1">
    <w:name w:val="p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F66FD"/>
  </w:style>
  <w:style w:type="character" w:customStyle="1" w:styleId="s2">
    <w:name w:val="s2"/>
    <w:basedOn w:val="a0"/>
    <w:rsid w:val="005F66FD"/>
  </w:style>
  <w:style w:type="paragraph" w:customStyle="1" w:styleId="p2">
    <w:name w:val="p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66FD"/>
  </w:style>
  <w:style w:type="character" w:customStyle="1" w:styleId="s4">
    <w:name w:val="s4"/>
    <w:basedOn w:val="a0"/>
    <w:rsid w:val="005F66FD"/>
  </w:style>
  <w:style w:type="paragraph" w:customStyle="1" w:styleId="p5">
    <w:name w:val="p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F66FD"/>
  </w:style>
  <w:style w:type="character" w:customStyle="1" w:styleId="s6">
    <w:name w:val="s6"/>
    <w:basedOn w:val="a0"/>
    <w:rsid w:val="005F66FD"/>
  </w:style>
  <w:style w:type="paragraph" w:customStyle="1" w:styleId="p8">
    <w:name w:val="p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F66FD"/>
  </w:style>
  <w:style w:type="character" w:customStyle="1" w:styleId="s8">
    <w:name w:val="s8"/>
    <w:basedOn w:val="a0"/>
    <w:rsid w:val="005F66FD"/>
  </w:style>
  <w:style w:type="paragraph" w:customStyle="1" w:styleId="p11">
    <w:name w:val="p1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5F66FD"/>
  </w:style>
  <w:style w:type="character" w:customStyle="1" w:styleId="s10">
    <w:name w:val="s10"/>
    <w:basedOn w:val="a0"/>
    <w:rsid w:val="005F66FD"/>
  </w:style>
  <w:style w:type="character" w:customStyle="1" w:styleId="s11">
    <w:name w:val="s11"/>
    <w:basedOn w:val="a0"/>
    <w:rsid w:val="005F66FD"/>
  </w:style>
  <w:style w:type="character" w:customStyle="1" w:styleId="s12">
    <w:name w:val="s12"/>
    <w:basedOn w:val="a0"/>
    <w:rsid w:val="005F66FD"/>
  </w:style>
  <w:style w:type="paragraph" w:customStyle="1" w:styleId="p12">
    <w:name w:val="p1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5F66FD"/>
  </w:style>
  <w:style w:type="paragraph" w:customStyle="1" w:styleId="p20">
    <w:name w:val="p2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5F66FD"/>
  </w:style>
  <w:style w:type="character" w:customStyle="1" w:styleId="s15">
    <w:name w:val="s15"/>
    <w:basedOn w:val="a0"/>
    <w:rsid w:val="005F66FD"/>
  </w:style>
  <w:style w:type="paragraph" w:customStyle="1" w:styleId="p23">
    <w:name w:val="p2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5F66FD"/>
  </w:style>
  <w:style w:type="paragraph" w:customStyle="1" w:styleId="p26">
    <w:name w:val="p2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5F66FD"/>
  </w:style>
  <w:style w:type="character" w:customStyle="1" w:styleId="s18">
    <w:name w:val="s18"/>
    <w:basedOn w:val="a0"/>
    <w:rsid w:val="005F66FD"/>
  </w:style>
  <w:style w:type="character" w:customStyle="1" w:styleId="s19">
    <w:name w:val="s19"/>
    <w:basedOn w:val="a0"/>
    <w:rsid w:val="005F66FD"/>
  </w:style>
  <w:style w:type="paragraph" w:customStyle="1" w:styleId="p29">
    <w:name w:val="p2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5F66FD"/>
  </w:style>
  <w:style w:type="paragraph" w:customStyle="1" w:styleId="p36">
    <w:name w:val="p3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5F66FD"/>
  </w:style>
  <w:style w:type="paragraph" w:customStyle="1" w:styleId="p39">
    <w:name w:val="p3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5F66FD"/>
  </w:style>
  <w:style w:type="paragraph" w:customStyle="1" w:styleId="p43">
    <w:name w:val="p4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43D8"/>
    <w:pPr>
      <w:ind w:left="720"/>
      <w:contextualSpacing/>
    </w:pPr>
  </w:style>
  <w:style w:type="table" w:styleId="a6">
    <w:name w:val="Light Shading"/>
    <w:basedOn w:val="a1"/>
    <w:uiPriority w:val="60"/>
    <w:rsid w:val="00E902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7E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A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F66FD"/>
  </w:style>
  <w:style w:type="paragraph" w:customStyle="1" w:styleId="p1">
    <w:name w:val="p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F66FD"/>
  </w:style>
  <w:style w:type="character" w:customStyle="1" w:styleId="s2">
    <w:name w:val="s2"/>
    <w:basedOn w:val="a0"/>
    <w:rsid w:val="005F66FD"/>
  </w:style>
  <w:style w:type="paragraph" w:customStyle="1" w:styleId="p2">
    <w:name w:val="p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66FD"/>
  </w:style>
  <w:style w:type="character" w:customStyle="1" w:styleId="s4">
    <w:name w:val="s4"/>
    <w:basedOn w:val="a0"/>
    <w:rsid w:val="005F66FD"/>
  </w:style>
  <w:style w:type="paragraph" w:customStyle="1" w:styleId="p5">
    <w:name w:val="p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F66FD"/>
  </w:style>
  <w:style w:type="character" w:customStyle="1" w:styleId="s6">
    <w:name w:val="s6"/>
    <w:basedOn w:val="a0"/>
    <w:rsid w:val="005F66FD"/>
  </w:style>
  <w:style w:type="paragraph" w:customStyle="1" w:styleId="p8">
    <w:name w:val="p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5F66FD"/>
  </w:style>
  <w:style w:type="character" w:customStyle="1" w:styleId="s8">
    <w:name w:val="s8"/>
    <w:basedOn w:val="a0"/>
    <w:rsid w:val="005F66FD"/>
  </w:style>
  <w:style w:type="paragraph" w:customStyle="1" w:styleId="p11">
    <w:name w:val="p1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5F66FD"/>
  </w:style>
  <w:style w:type="character" w:customStyle="1" w:styleId="s10">
    <w:name w:val="s10"/>
    <w:basedOn w:val="a0"/>
    <w:rsid w:val="005F66FD"/>
  </w:style>
  <w:style w:type="character" w:customStyle="1" w:styleId="s11">
    <w:name w:val="s11"/>
    <w:basedOn w:val="a0"/>
    <w:rsid w:val="005F66FD"/>
  </w:style>
  <w:style w:type="character" w:customStyle="1" w:styleId="s12">
    <w:name w:val="s12"/>
    <w:basedOn w:val="a0"/>
    <w:rsid w:val="005F66FD"/>
  </w:style>
  <w:style w:type="paragraph" w:customStyle="1" w:styleId="p12">
    <w:name w:val="p1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5F66FD"/>
  </w:style>
  <w:style w:type="paragraph" w:customStyle="1" w:styleId="p20">
    <w:name w:val="p2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5F66FD"/>
  </w:style>
  <w:style w:type="character" w:customStyle="1" w:styleId="s15">
    <w:name w:val="s15"/>
    <w:basedOn w:val="a0"/>
    <w:rsid w:val="005F66FD"/>
  </w:style>
  <w:style w:type="paragraph" w:customStyle="1" w:styleId="p23">
    <w:name w:val="p2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5F66FD"/>
  </w:style>
  <w:style w:type="paragraph" w:customStyle="1" w:styleId="p26">
    <w:name w:val="p2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5F66FD"/>
  </w:style>
  <w:style w:type="character" w:customStyle="1" w:styleId="s18">
    <w:name w:val="s18"/>
    <w:basedOn w:val="a0"/>
    <w:rsid w:val="005F66FD"/>
  </w:style>
  <w:style w:type="character" w:customStyle="1" w:styleId="s19">
    <w:name w:val="s19"/>
    <w:basedOn w:val="a0"/>
    <w:rsid w:val="005F66FD"/>
  </w:style>
  <w:style w:type="paragraph" w:customStyle="1" w:styleId="p29">
    <w:name w:val="p2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5F66FD"/>
  </w:style>
  <w:style w:type="paragraph" w:customStyle="1" w:styleId="p36">
    <w:name w:val="p36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5F66FD"/>
  </w:style>
  <w:style w:type="paragraph" w:customStyle="1" w:styleId="p39">
    <w:name w:val="p39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5F66FD"/>
  </w:style>
  <w:style w:type="paragraph" w:customStyle="1" w:styleId="p43">
    <w:name w:val="p43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5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43D8"/>
    <w:pPr>
      <w:ind w:left="720"/>
      <w:contextualSpacing/>
    </w:pPr>
  </w:style>
  <w:style w:type="table" w:styleId="a6">
    <w:name w:val="Light Shading"/>
    <w:basedOn w:val="a1"/>
    <w:uiPriority w:val="60"/>
    <w:rsid w:val="00E902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7E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6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556">
                  <w:marLeft w:val="1133"/>
                  <w:marRight w:val="850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0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611">
                  <w:marLeft w:val="1133"/>
                  <w:marRight w:val="850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874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150">
                  <w:marLeft w:val="1133"/>
                  <w:marRight w:val="850"/>
                  <w:marTop w:val="850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77A5-E750-4468-8986-760D43E7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2023-11-10T03:47:00Z</cp:lastPrinted>
  <dcterms:created xsi:type="dcterms:W3CDTF">2023-11-09T06:30:00Z</dcterms:created>
  <dcterms:modified xsi:type="dcterms:W3CDTF">2023-11-10T03:47:00Z</dcterms:modified>
</cp:coreProperties>
</file>