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5B" w:rsidRDefault="00E3085B" w:rsidP="003B24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Государствен</w:t>
      </w:r>
      <w:r w:rsidR="003B24AD" w:rsidRPr="003B24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ное бюджетное общеобразовательное учреждение </w:t>
      </w:r>
    </w:p>
    <w:p w:rsidR="00936944" w:rsidRPr="00181F7A" w:rsidRDefault="003B24AD" w:rsidP="003B24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3B24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308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Средняя</w:t>
      </w:r>
      <w:proofErr w:type="gramEnd"/>
      <w:r w:rsidR="00E308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школа №4 г. Карабулак имени А.Х. Бокова»</w:t>
      </w:r>
      <w:r w:rsidRPr="003B24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B24AD" w:rsidRDefault="003B24AD" w:rsidP="003B24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24AD" w:rsidRDefault="003B24AD" w:rsidP="003B24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B24AD" w:rsidRDefault="003B24AD" w:rsidP="00607E5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6D32" w:rsidRDefault="00506D32" w:rsidP="003B24A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8791D" w:rsidRDefault="00A8791D" w:rsidP="003B2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4105F" wp14:editId="4554E394">
                <wp:simplePos x="0" y="0"/>
                <wp:positionH relativeFrom="column">
                  <wp:posOffset>-728980</wp:posOffset>
                </wp:positionH>
                <wp:positionV relativeFrom="paragraph">
                  <wp:posOffset>186691</wp:posOffset>
                </wp:positionV>
                <wp:extent cx="6972300" cy="14287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91D" w:rsidRPr="00A8791D" w:rsidRDefault="00A8791D" w:rsidP="00A879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</w:pPr>
                            <w:r w:rsidRPr="00A8791D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69850" w14:h="69850" w14:prst="divot"/>
                                </w14:props3d>
                              </w:rPr>
                              <w:t>Моя будущая профессия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105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7.4pt;margin-top:14.7pt;width:54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" fillcolor="white [3201]" strokecolor="white [3212]" strokeweight="2pt">
                <v:textbox>
                  <w:txbxContent>
                    <w:p w:rsidR="00A8791D" w:rsidRPr="00A8791D" w:rsidRDefault="00A8791D" w:rsidP="00A879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</w:pPr>
                      <w:r w:rsidRPr="00A8791D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69850" w14:h="69850" w14:prst="divot"/>
                          </w14:props3d>
                        </w:rPr>
                        <w:t>Моя будущая профессия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A8791D" w:rsidRPr="00A8791D" w:rsidRDefault="00A8791D" w:rsidP="00A8791D">
      <w:pPr>
        <w:rPr>
          <w:rFonts w:ascii="Times New Roman" w:hAnsi="Times New Roman" w:cs="Times New Roman"/>
          <w:sz w:val="28"/>
          <w:szCs w:val="28"/>
        </w:rPr>
      </w:pPr>
    </w:p>
    <w:p w:rsidR="00A8791D" w:rsidRPr="00A8791D" w:rsidRDefault="00A8791D" w:rsidP="00A8791D">
      <w:pPr>
        <w:rPr>
          <w:rFonts w:ascii="Times New Roman" w:hAnsi="Times New Roman" w:cs="Times New Roman"/>
          <w:sz w:val="28"/>
          <w:szCs w:val="28"/>
        </w:rPr>
      </w:pPr>
    </w:p>
    <w:p w:rsidR="00A8791D" w:rsidRPr="00A8791D" w:rsidRDefault="00A8791D" w:rsidP="00A8791D">
      <w:pPr>
        <w:rPr>
          <w:rFonts w:ascii="Times New Roman" w:hAnsi="Times New Roman" w:cs="Times New Roman"/>
          <w:sz w:val="28"/>
          <w:szCs w:val="28"/>
        </w:rPr>
      </w:pPr>
    </w:p>
    <w:p w:rsidR="00A8791D" w:rsidRPr="00A8791D" w:rsidRDefault="00A8791D" w:rsidP="00A8791D">
      <w:pPr>
        <w:rPr>
          <w:rFonts w:ascii="Times New Roman" w:hAnsi="Times New Roman" w:cs="Times New Roman"/>
          <w:sz w:val="28"/>
          <w:szCs w:val="28"/>
        </w:rPr>
      </w:pPr>
    </w:p>
    <w:p w:rsidR="00A8791D" w:rsidRDefault="00607E5C" w:rsidP="00607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30E16" wp14:editId="54905C0D">
            <wp:extent cx="3787049" cy="2455664"/>
            <wp:effectExtent l="0" t="0" r="4445" b="1905"/>
            <wp:docPr id="2" name="Рисунок 2" descr="C:\Users\A.G\Desktop\профориентация\картинки\vi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G\Desktop\профориентация\картинки\vib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76" cy="24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1D" w:rsidRDefault="00A8791D" w:rsidP="00A8791D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791D" w:rsidRDefault="00A8791D" w:rsidP="00A8791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 круглого стола </w:t>
      </w:r>
    </w:p>
    <w:p w:rsidR="00A8791D" w:rsidRDefault="00E3085B" w:rsidP="00A8791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10-11</w:t>
      </w:r>
      <w:r w:rsidR="00A8791D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8791D" w:rsidRDefault="00A8791D" w:rsidP="00A8791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педагог – психолог </w:t>
      </w:r>
    </w:p>
    <w:p w:rsidR="00A8791D" w:rsidRDefault="00E3085B" w:rsidP="00A8791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 М.Б.</w:t>
      </w:r>
    </w:p>
    <w:p w:rsidR="00570A2F" w:rsidRDefault="00570A2F" w:rsidP="00A8791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70A2F" w:rsidRDefault="00570A2F" w:rsidP="00607E5C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</w:p>
    <w:p w:rsidR="00570A2F" w:rsidRDefault="00570A2F" w:rsidP="00A8791D">
      <w:pPr>
        <w:tabs>
          <w:tab w:val="left" w:pos="76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70A2F" w:rsidRDefault="00E3085B" w:rsidP="00570A2F">
      <w:pPr>
        <w:tabs>
          <w:tab w:val="left" w:pos="7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2021/</w:t>
      </w:r>
      <w:proofErr w:type="gramStart"/>
      <w:r>
        <w:rPr>
          <w:rFonts w:ascii="Times New Roman" w:hAnsi="Times New Roman" w:cs="Times New Roman"/>
          <w:sz w:val="28"/>
          <w:szCs w:val="28"/>
        </w:rPr>
        <w:t>2022</w:t>
      </w:r>
      <w:r w:rsidR="00570A2F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570A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1145" w:rsidRPr="009D08E0" w:rsidRDefault="00021145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D08E0">
        <w:rPr>
          <w:rFonts w:ascii="Times New Roman" w:hAnsi="Times New Roman" w:cs="Times New Roman"/>
          <w:sz w:val="24"/>
          <w:szCs w:val="24"/>
        </w:rPr>
        <w:t xml:space="preserve">  активизировать внимание, создать условия для обсуждения вопроса «Моя будущая профессия»</w:t>
      </w:r>
    </w:p>
    <w:p w:rsidR="00021145" w:rsidRPr="009D08E0" w:rsidRDefault="00021145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1145" w:rsidRPr="009D08E0" w:rsidRDefault="00021145" w:rsidP="009D08E0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 xml:space="preserve">Оказать психологическую поддержку обучающимся </w:t>
      </w:r>
      <w:r w:rsidR="004428AC" w:rsidRPr="009D08E0">
        <w:rPr>
          <w:rFonts w:ascii="Times New Roman" w:hAnsi="Times New Roman" w:cs="Times New Roman"/>
          <w:sz w:val="24"/>
          <w:szCs w:val="24"/>
        </w:rPr>
        <w:t xml:space="preserve"> в </w:t>
      </w:r>
      <w:r w:rsidRPr="009D08E0">
        <w:rPr>
          <w:rFonts w:ascii="Times New Roman" w:hAnsi="Times New Roman" w:cs="Times New Roman"/>
          <w:sz w:val="24"/>
          <w:szCs w:val="24"/>
        </w:rPr>
        <w:t>выборе будущей профессии.</w:t>
      </w:r>
    </w:p>
    <w:p w:rsidR="00021145" w:rsidRPr="009D08E0" w:rsidRDefault="004428AC" w:rsidP="009D08E0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Открыть перед обучающимися перспектив дальнейшего личностного роста.</w:t>
      </w:r>
    </w:p>
    <w:p w:rsidR="004428AC" w:rsidRPr="009D08E0" w:rsidRDefault="004428AC" w:rsidP="009D08E0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CA572D" w:rsidRPr="009D08E0">
        <w:rPr>
          <w:rFonts w:ascii="Times New Roman" w:hAnsi="Times New Roman" w:cs="Times New Roman"/>
          <w:sz w:val="24"/>
          <w:szCs w:val="24"/>
        </w:rPr>
        <w:t>повышения готовност</w:t>
      </w:r>
      <w:r w:rsidR="00114D4D">
        <w:rPr>
          <w:rFonts w:ascii="Times New Roman" w:hAnsi="Times New Roman" w:cs="Times New Roman"/>
          <w:sz w:val="24"/>
          <w:szCs w:val="24"/>
        </w:rPr>
        <w:t>и подростков к профессиональному</w:t>
      </w:r>
      <w:bookmarkStart w:id="0" w:name="_GoBack"/>
      <w:bookmarkEnd w:id="0"/>
      <w:r w:rsidR="00CA572D" w:rsidRPr="009D08E0">
        <w:rPr>
          <w:rFonts w:ascii="Times New Roman" w:hAnsi="Times New Roman" w:cs="Times New Roman"/>
          <w:sz w:val="24"/>
          <w:szCs w:val="24"/>
        </w:rPr>
        <w:t xml:space="preserve"> пути</w:t>
      </w:r>
      <w:r w:rsidRPr="009D08E0">
        <w:rPr>
          <w:rFonts w:ascii="Times New Roman" w:hAnsi="Times New Roman" w:cs="Times New Roman"/>
          <w:sz w:val="24"/>
          <w:szCs w:val="24"/>
        </w:rPr>
        <w:t>.</w:t>
      </w:r>
    </w:p>
    <w:p w:rsidR="00CC5B1F" w:rsidRPr="009D08E0" w:rsidRDefault="004428AC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b/>
          <w:sz w:val="24"/>
          <w:szCs w:val="24"/>
        </w:rPr>
        <w:t>Класс:</w:t>
      </w:r>
      <w:r w:rsidR="00E3085B">
        <w:rPr>
          <w:rFonts w:ascii="Times New Roman" w:hAnsi="Times New Roman" w:cs="Times New Roman"/>
          <w:sz w:val="24"/>
          <w:szCs w:val="24"/>
        </w:rPr>
        <w:t xml:space="preserve"> 10-11</w:t>
      </w:r>
    </w:p>
    <w:p w:rsidR="00CC5B1F" w:rsidRPr="009D08E0" w:rsidRDefault="00CC5B1F" w:rsidP="009D08E0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E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65ACD" w:rsidRPr="009D08E0" w:rsidRDefault="000E6659" w:rsidP="009D08E0">
      <w:pPr>
        <w:pStyle w:val="a3"/>
        <w:numPr>
          <w:ilvl w:val="0"/>
          <w:numId w:val="3"/>
        </w:num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Вступительная часть</w:t>
      </w:r>
      <w:r w:rsidR="000F1E26" w:rsidRPr="009D08E0">
        <w:rPr>
          <w:rFonts w:ascii="Times New Roman" w:hAnsi="Times New Roman" w:cs="Times New Roman"/>
          <w:b/>
          <w:sz w:val="24"/>
          <w:szCs w:val="24"/>
        </w:rPr>
        <w:t>.</w:t>
      </w:r>
    </w:p>
    <w:p w:rsidR="00CA572D" w:rsidRPr="009D08E0" w:rsidRDefault="000F1E26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b/>
          <w:i/>
          <w:sz w:val="24"/>
          <w:szCs w:val="24"/>
        </w:rPr>
        <w:t>Психолог</w:t>
      </w:r>
      <w:r w:rsidRPr="009D08E0">
        <w:rPr>
          <w:rFonts w:ascii="Times New Roman" w:hAnsi="Times New Roman" w:cs="Times New Roman"/>
          <w:sz w:val="24"/>
          <w:szCs w:val="24"/>
        </w:rPr>
        <w:t xml:space="preserve">: </w:t>
      </w:r>
      <w:r w:rsidR="00E906FA" w:rsidRPr="009D08E0">
        <w:rPr>
          <w:rFonts w:ascii="Times New Roman" w:hAnsi="Times New Roman" w:cs="Times New Roman"/>
          <w:sz w:val="24"/>
          <w:szCs w:val="24"/>
        </w:rPr>
        <w:t xml:space="preserve">Здравствуйте, ребята и гости! </w:t>
      </w:r>
      <w:r w:rsidR="0093382E" w:rsidRPr="009D08E0">
        <w:rPr>
          <w:rFonts w:ascii="Times New Roman" w:hAnsi="Times New Roman" w:cs="Times New Roman"/>
          <w:sz w:val="24"/>
          <w:szCs w:val="24"/>
        </w:rPr>
        <w:t>Сегодня мы  собрались за этим круглым столом, чтобы</w:t>
      </w:r>
      <w:r w:rsidR="008607DF" w:rsidRPr="009D08E0">
        <w:rPr>
          <w:rFonts w:ascii="Times New Roman" w:hAnsi="Times New Roman" w:cs="Times New Roman"/>
          <w:sz w:val="24"/>
          <w:szCs w:val="24"/>
        </w:rPr>
        <w:t xml:space="preserve"> обсудить важный для вас вопрос, а какой именно вы узнаете чуть позже. С</w:t>
      </w:r>
      <w:r w:rsidR="004B0858" w:rsidRPr="009D08E0">
        <w:rPr>
          <w:rFonts w:ascii="Times New Roman" w:hAnsi="Times New Roman" w:cs="Times New Roman"/>
          <w:sz w:val="24"/>
          <w:szCs w:val="24"/>
        </w:rPr>
        <w:t xml:space="preserve">ейчас я хочу вам представить наших гостей. </w:t>
      </w:r>
      <w:r w:rsidR="0055766F" w:rsidRPr="009D08E0">
        <w:rPr>
          <w:rFonts w:ascii="Times New Roman" w:hAnsi="Times New Roman" w:cs="Times New Roman"/>
          <w:sz w:val="24"/>
          <w:szCs w:val="24"/>
        </w:rPr>
        <w:t xml:space="preserve">Это … </w:t>
      </w:r>
    </w:p>
    <w:p w:rsidR="000F1E26" w:rsidRPr="009D08E0" w:rsidRDefault="0093382E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Наше обсуждение пройдет в форме круглого стола.</w:t>
      </w:r>
      <w:r w:rsidR="00CC0BD7" w:rsidRPr="009D08E0">
        <w:rPr>
          <w:rFonts w:ascii="Times New Roman" w:hAnsi="Times New Roman" w:cs="Times New Roman"/>
          <w:sz w:val="24"/>
          <w:szCs w:val="24"/>
        </w:rPr>
        <w:t xml:space="preserve"> Поэтому,  я предлагаю, вам познакомиться с правилами круглого стола.</w:t>
      </w:r>
      <w:r w:rsidRPr="009D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94B" w:rsidRPr="009D08E0" w:rsidRDefault="0060794B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08E0">
        <w:rPr>
          <w:rFonts w:ascii="Times New Roman" w:hAnsi="Times New Roman" w:cs="Times New Roman"/>
          <w:i/>
          <w:sz w:val="24"/>
          <w:szCs w:val="24"/>
        </w:rPr>
        <w:t xml:space="preserve">Основные правила:  </w:t>
      </w:r>
    </w:p>
    <w:p w:rsidR="00C81C0D" w:rsidRPr="009D08E0" w:rsidRDefault="0029217B" w:rsidP="009D08E0">
      <w:pPr>
        <w:pStyle w:val="a3"/>
        <w:numPr>
          <w:ilvl w:val="0"/>
          <w:numId w:val="6"/>
        </w:numPr>
        <w:tabs>
          <w:tab w:val="left" w:pos="7695"/>
        </w:tabs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«За КС нет более или менее важных мнений. Все равны и очень важны».</w:t>
      </w:r>
    </w:p>
    <w:p w:rsidR="000D324A" w:rsidRPr="009D08E0" w:rsidRDefault="00C81C0D" w:rsidP="009D08E0">
      <w:pPr>
        <w:pStyle w:val="a3"/>
        <w:numPr>
          <w:ilvl w:val="0"/>
          <w:numId w:val="6"/>
        </w:numPr>
        <w:tabs>
          <w:tab w:val="left" w:pos="7695"/>
        </w:tabs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«За КС не критикуют и не спорят, а только добавляют».</w:t>
      </w:r>
    </w:p>
    <w:p w:rsidR="0071221D" w:rsidRPr="009D08E0" w:rsidRDefault="000D324A" w:rsidP="009D08E0">
      <w:pPr>
        <w:pStyle w:val="a3"/>
        <w:numPr>
          <w:ilvl w:val="0"/>
          <w:numId w:val="6"/>
        </w:numPr>
        <w:tabs>
          <w:tab w:val="left" w:pos="7695"/>
        </w:tabs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«За КС ответы зависят только от желания прийти к общему результату».</w:t>
      </w:r>
    </w:p>
    <w:p w:rsidR="004F0BF4" w:rsidRPr="009D08E0" w:rsidRDefault="004F0BF4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Этих правил, мы с вами будем придерживаться при обсуждении за КС.</w:t>
      </w:r>
      <w:r w:rsidR="00CA572D" w:rsidRPr="009D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BF4" w:rsidRPr="009D08E0" w:rsidRDefault="004F0BF4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Так же мы попросим наших уважаемых гостей включаться в работы КС и в ходе беседы приготовить участникам вопросы на итоговое обсуждение.</w:t>
      </w:r>
      <w:r w:rsidR="00CA572D" w:rsidRPr="009D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7DF" w:rsidRPr="009D08E0" w:rsidRDefault="008607DF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>А для того, чтобы</w:t>
      </w:r>
      <w:r w:rsidR="008B121D" w:rsidRPr="009D08E0">
        <w:rPr>
          <w:rFonts w:ascii="Times New Roman" w:hAnsi="Times New Roman" w:cs="Times New Roman"/>
          <w:sz w:val="24"/>
          <w:szCs w:val="24"/>
        </w:rPr>
        <w:t xml:space="preserve"> определить тему нашего круглого стола я предлагаю вам просмотреть видеоролик  </w:t>
      </w:r>
      <w:r w:rsidR="008B121D" w:rsidRPr="009D08E0">
        <w:rPr>
          <w:rFonts w:ascii="Times New Roman" w:hAnsi="Times New Roman" w:cs="Times New Roman"/>
          <w:b/>
          <w:i/>
          <w:sz w:val="24"/>
          <w:szCs w:val="24"/>
        </w:rPr>
        <w:t>(показ видеоролика №1)</w:t>
      </w:r>
      <w:r w:rsidR="008B121D" w:rsidRPr="009D08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66F" w:rsidRPr="009D08E0" w:rsidRDefault="00151EB8" w:rsidP="009D08E0">
      <w:pPr>
        <w:pStyle w:val="a3"/>
        <w:numPr>
          <w:ilvl w:val="0"/>
          <w:numId w:val="4"/>
        </w:num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D08E0">
        <w:rPr>
          <w:rFonts w:ascii="Times New Roman" w:hAnsi="Times New Roman" w:cs="Times New Roman"/>
          <w:b/>
          <w:i/>
          <w:sz w:val="24"/>
          <w:szCs w:val="24"/>
        </w:rPr>
        <w:t>Упражнение «</w:t>
      </w:r>
      <w:r w:rsidR="00531507" w:rsidRPr="009D08E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5766F" w:rsidRPr="009D08E0">
        <w:rPr>
          <w:rFonts w:ascii="Times New Roman" w:hAnsi="Times New Roman" w:cs="Times New Roman"/>
          <w:b/>
          <w:i/>
          <w:sz w:val="24"/>
          <w:szCs w:val="24"/>
        </w:rPr>
        <w:t>мя и профессия</w:t>
      </w:r>
      <w:r w:rsidRPr="009D08E0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55766F" w:rsidRPr="009D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5766F" w:rsidRPr="009D08E0" w:rsidRDefault="0055766F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b/>
          <w:i/>
          <w:sz w:val="24"/>
          <w:szCs w:val="24"/>
        </w:rPr>
        <w:t>Психолог:</w:t>
      </w:r>
      <w:r w:rsidRPr="009D08E0">
        <w:rPr>
          <w:rFonts w:ascii="Times New Roman" w:hAnsi="Times New Roman" w:cs="Times New Roman"/>
          <w:sz w:val="24"/>
          <w:szCs w:val="24"/>
        </w:rPr>
        <w:t xml:space="preserve"> Представьтесь по имени и назовите профессию, которая началась бы с буквы вашего имени. Если вы </w:t>
      </w:r>
      <w:r w:rsidR="00647917" w:rsidRPr="009D08E0">
        <w:rPr>
          <w:rFonts w:ascii="Times New Roman" w:hAnsi="Times New Roman" w:cs="Times New Roman"/>
          <w:sz w:val="24"/>
          <w:szCs w:val="24"/>
        </w:rPr>
        <w:t>затрудняетесь,</w:t>
      </w:r>
      <w:r w:rsidRPr="009D08E0">
        <w:rPr>
          <w:rFonts w:ascii="Times New Roman" w:hAnsi="Times New Roman" w:cs="Times New Roman"/>
          <w:sz w:val="24"/>
          <w:szCs w:val="24"/>
        </w:rPr>
        <w:t xml:space="preserve"> то можете воспользоваться подсказкой у одноклассников. </w:t>
      </w:r>
    </w:p>
    <w:p w:rsidR="00151EB8" w:rsidRPr="009D08E0" w:rsidRDefault="004473DA" w:rsidP="009D08E0">
      <w:pPr>
        <w:pStyle w:val="a3"/>
        <w:numPr>
          <w:ilvl w:val="0"/>
          <w:numId w:val="3"/>
        </w:num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8E0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DB7A5C" w:rsidRPr="009D08E0">
        <w:rPr>
          <w:rFonts w:ascii="Times New Roman" w:hAnsi="Times New Roman" w:cs="Times New Roman"/>
          <w:b/>
          <w:sz w:val="24"/>
          <w:szCs w:val="24"/>
        </w:rPr>
        <w:t>.</w:t>
      </w:r>
    </w:p>
    <w:p w:rsidR="009D0BE6" w:rsidRPr="009D08E0" w:rsidRDefault="009D0BE6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b/>
          <w:sz w:val="24"/>
          <w:szCs w:val="24"/>
        </w:rPr>
        <w:t xml:space="preserve">Психолог: </w:t>
      </w:r>
      <w:r w:rsidRPr="009D08E0">
        <w:rPr>
          <w:rFonts w:ascii="Times New Roman" w:hAnsi="Times New Roman" w:cs="Times New Roman"/>
          <w:sz w:val="24"/>
          <w:szCs w:val="24"/>
        </w:rPr>
        <w:t xml:space="preserve">Ребята как вы думаете, что такое профессия? И зачем она нам? </w:t>
      </w:r>
    </w:p>
    <w:p w:rsidR="009D0BE6" w:rsidRPr="009D08E0" w:rsidRDefault="00BA2203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</w:rPr>
        <w:t xml:space="preserve">Какие профессии знаете вы? Кем вы хотите стать? Почему? </w:t>
      </w:r>
      <w:r w:rsidR="004548EF" w:rsidRPr="009D08E0">
        <w:rPr>
          <w:rFonts w:ascii="Times New Roman" w:hAnsi="Times New Roman" w:cs="Times New Roman"/>
          <w:sz w:val="24"/>
          <w:szCs w:val="24"/>
        </w:rPr>
        <w:t xml:space="preserve">А как вы </w:t>
      </w:r>
      <w:r w:rsidR="009C5697" w:rsidRPr="009D08E0">
        <w:rPr>
          <w:rFonts w:ascii="Times New Roman" w:hAnsi="Times New Roman" w:cs="Times New Roman"/>
          <w:sz w:val="24"/>
          <w:szCs w:val="24"/>
        </w:rPr>
        <w:t>думаете,</w:t>
      </w:r>
      <w:r w:rsidR="004548EF" w:rsidRPr="009D08E0">
        <w:rPr>
          <w:rFonts w:ascii="Times New Roman" w:hAnsi="Times New Roman" w:cs="Times New Roman"/>
          <w:sz w:val="24"/>
          <w:szCs w:val="24"/>
        </w:rPr>
        <w:t xml:space="preserve"> как сделать правильный выбор и не ошибиться? </w:t>
      </w:r>
      <w:r w:rsidR="009C5697" w:rsidRPr="009D08E0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9C5697" w:rsidRPr="009D08E0" w:rsidRDefault="008454DE" w:rsidP="009D08E0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08E0">
        <w:rPr>
          <w:rFonts w:ascii="Times New Roman" w:hAnsi="Times New Roman" w:cs="Times New Roman"/>
          <w:b/>
          <w:i/>
          <w:sz w:val="24"/>
          <w:szCs w:val="24"/>
        </w:rPr>
        <w:t>Показ презентации</w:t>
      </w:r>
    </w:p>
    <w:p w:rsidR="008454DE" w:rsidRPr="009D08E0" w:rsidRDefault="008454DE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  <w:u w:val="single"/>
        </w:rPr>
        <w:t xml:space="preserve">Слайд 1. </w:t>
      </w:r>
      <w:r w:rsidRPr="009D08E0">
        <w:rPr>
          <w:rFonts w:ascii="Times New Roman" w:hAnsi="Times New Roman" w:cs="Times New Roman"/>
          <w:sz w:val="24"/>
          <w:szCs w:val="24"/>
        </w:rPr>
        <w:t>Моя будущая профессия.</w:t>
      </w:r>
    </w:p>
    <w:p w:rsidR="008454DE" w:rsidRPr="009D08E0" w:rsidRDefault="008454DE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8E0">
        <w:rPr>
          <w:rFonts w:ascii="Times New Roman" w:hAnsi="Times New Roman" w:cs="Times New Roman"/>
          <w:sz w:val="24"/>
          <w:szCs w:val="24"/>
          <w:u w:val="single"/>
        </w:rPr>
        <w:t xml:space="preserve">Слайд 2. </w:t>
      </w:r>
      <w:r w:rsidR="00B06EC4" w:rsidRPr="009D08E0">
        <w:rPr>
          <w:rFonts w:ascii="Times New Roman" w:hAnsi="Times New Roman" w:cs="Times New Roman"/>
          <w:sz w:val="24"/>
          <w:szCs w:val="24"/>
        </w:rPr>
        <w:t>Профессия</w:t>
      </w:r>
      <w:r w:rsidR="00314EF4" w:rsidRPr="009D08E0">
        <w:rPr>
          <w:rFonts w:ascii="Times New Roman" w:hAnsi="Times New Roman" w:cs="Times New Roman"/>
          <w:sz w:val="24"/>
          <w:szCs w:val="24"/>
        </w:rPr>
        <w:t xml:space="preserve"> - </w:t>
      </w:r>
      <w:r w:rsidR="00B06EC4" w:rsidRPr="009D08E0">
        <w:rPr>
          <w:rFonts w:ascii="Times New Roman" w:hAnsi="Times New Roman" w:cs="Times New Roman"/>
          <w:sz w:val="24"/>
          <w:szCs w:val="24"/>
        </w:rPr>
        <w:t>это род трудовой деятельности человека, владеющего комплексом теоретических знаний и навыков, приобретённых в ходе специальной подготовки. Как таковых профессий в доисторические времена...</w:t>
      </w:r>
    </w:p>
    <w:p w:rsidR="00F176FC" w:rsidRPr="009D08E0" w:rsidRDefault="00F176FC" w:rsidP="009D08E0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08E0">
        <w:rPr>
          <w:rFonts w:ascii="Times New Roman" w:hAnsi="Times New Roman" w:cs="Times New Roman"/>
          <w:sz w:val="24"/>
          <w:szCs w:val="24"/>
          <w:u w:val="single"/>
        </w:rPr>
        <w:t xml:space="preserve">Слайд 3. </w:t>
      </w:r>
      <w:r w:rsidRPr="009D08E0">
        <w:rPr>
          <w:rFonts w:ascii="Times New Roman" w:hAnsi="Times New Roman" w:cs="Times New Roman"/>
          <w:sz w:val="24"/>
          <w:szCs w:val="24"/>
        </w:rPr>
        <w:t>Что необходимо учитывать при выборе профессии?</w:t>
      </w:r>
    </w:p>
    <w:p w:rsidR="00C23D19" w:rsidRPr="009D08E0" w:rsidRDefault="00F176FC" w:rsidP="009D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E0">
        <w:rPr>
          <w:rFonts w:ascii="Times New Roman" w:hAnsi="Times New Roman" w:cs="Times New Roman"/>
          <w:sz w:val="24"/>
          <w:szCs w:val="24"/>
          <w:u w:val="single"/>
        </w:rPr>
        <w:t xml:space="preserve">Слайд4.  </w:t>
      </w:r>
      <w:r w:rsidR="0098708A" w:rsidRPr="009D0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«НАДО»</w:t>
      </w:r>
      <w:r w:rsidR="00C23D19" w:rsidRPr="009D0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708A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23D19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что </w:t>
      </w:r>
      <w:r w:rsidR="00A43400" w:rsidRPr="009D0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</w:t>
      </w:r>
      <w:r w:rsidR="00C23D19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обществу. То есть, это, значит, выбрать такую профессию, которая востребована на рынке труда.</w:t>
      </w:r>
    </w:p>
    <w:p w:rsidR="00A43400" w:rsidRPr="009D08E0" w:rsidRDefault="00B138F0" w:rsidP="009D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5. </w:t>
      </w:r>
      <w:r w:rsidR="00EA184E" w:rsidRPr="009D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«МОГУ». </w:t>
      </w:r>
      <w:r w:rsidR="00A43400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 </w:t>
      </w:r>
      <w:r w:rsidR="00A43400" w:rsidRPr="009D0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могу.</w:t>
      </w:r>
      <w:r w:rsidR="00A43400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 Это значит, что профессия должна быть доступна вам в силу ваших природных способностей и полученных знаний, умений и навыков.</w:t>
      </w:r>
      <w:r w:rsidR="00371721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обладать набором профессионально важных для конкретной работы качеств (интеллектуальных, физических, психологических).</w:t>
      </w:r>
    </w:p>
    <w:p w:rsidR="00926E7C" w:rsidRPr="009D08E0" w:rsidRDefault="000B6FFA" w:rsidP="009D0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6. </w:t>
      </w:r>
      <w:r w:rsidR="00F3171A" w:rsidRPr="009D0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«ХОЧУ». </w:t>
      </w:r>
      <w:r w:rsidR="003B0FE3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 </w:t>
      </w:r>
      <w:r w:rsidR="003B0FE3" w:rsidRPr="009D0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хочу.</w:t>
      </w:r>
      <w:r w:rsidR="003B0FE3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 есть профессия должна приносить радость, удовлетворение и доход.</w:t>
      </w:r>
    </w:p>
    <w:p w:rsidR="004164FA" w:rsidRPr="009D08E0" w:rsidRDefault="00926E7C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Психолог:</w:t>
      </w:r>
      <w:r w:rsidR="004164FA"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требования рынка труда, возможности и желания самого человека даже не пересекаются, это означает, что он хочет делать то, чего делать не может, в ситуации, когда это никому не нужно.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рынка, возможности и желания человека могут пересекаться. Этот случай не так безнадежен, как первый, потому что найти компромисс между тремя условиями профессиональной успешности реально. По мере освоения профессии может расти интерес к ней. Чем выше профессионализм, тем больше шансов на рынке труда.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Счастливое совпадение требований рынка, возможностей и желаний человека – самый редкий вариант, дающий возможность получать достойное вознаграждение за работу, приносящую удовольствие.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ваша цель – выбор профессии в соответствии с вашими возможностями и потребностями, задайте себе следующие вопросы: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какой уровень образования я могу рассчитывать? </w:t>
      </w:r>
      <w:proofErr w:type="gramStart"/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высшее</w:t>
      </w:r>
      <w:proofErr w:type="gramEnd"/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среднее специальное, курсы и т.п.). Так же ежегодно в учебных заведениях проводятся дни открытых дверей, ярмарки профессий и другие мероприятия, направленные на знакомство с абитуриентами и привлечение их в свои учебные заведения.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должно быть содержание профессии, что бы мне было интересно работать? Например, менеджер может быть и в магазине, и в банке, и в страховой компании и т.д., но вот содержание у каждой совершенно разное. Так и профессия учителя отличается специализацией на каком-либо предмете.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материальное вознаграждение я хочу получить за свой труд – реальный размер минимальной заработной платы? Здесь важно не ожидать высокой зарплаты, если выучился на дворника и работаешь им! Естественно я утрирую. Необходимо запомнить. Что лучше рассчитывать на минимум и быть приятно удивленным, получив большее, чем рассчитывать на большое, и быть огорченным минимальным.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образ жизни я хочу вести: напряженный, когда приходится уделять работе не только рабочее, но и личное время или свободный, позволяющий много времени отдавать семье, друзьям и увлечениям? Здесь все понятно – выбирая профессию, работу мы должны четко представлять о загруженности и рабочем графике, дабы не было неприятных сюрпризов и конфликтов.</w:t>
      </w: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FA" w:rsidRPr="004164FA" w:rsidRDefault="004164FA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Хочу я работать рядом с домом или мне это безразлично? Здесь нужно продумать, насколько близко должна быть расположена работа к вашему дому, причем продумать стоит все варианты, начиная от работы в вашем микрорайоне и заканчивая переездом в другой город или даже страну.</w:t>
      </w:r>
    </w:p>
    <w:p w:rsidR="00B138F0" w:rsidRPr="009D08E0" w:rsidRDefault="00FA7DAD" w:rsidP="009D0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(Показ видеоролика 2)</w:t>
      </w:r>
    </w:p>
    <w:p w:rsidR="00EA0CC0" w:rsidRPr="009D08E0" w:rsidRDefault="00EA0CC0" w:rsidP="009D0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7.</w:t>
      </w:r>
      <w:r w:rsidRPr="009D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ориентироваться в мире профессий, их условно разделили на пять типов. Тип профессии указывает на то, с чем человеку приходится иметь дело в процессе своей профессиональной деятельности, то есть на предмет труда. По предмету труда выделяют пять типов профессий.</w:t>
      </w:r>
    </w:p>
    <w:p w:rsidR="006A3B43" w:rsidRPr="009D08E0" w:rsidRDefault="00EA0CC0" w:rsidP="009D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8.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B43"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– человек». Профессии, связанные с медицинским обслуживанием, обучением и воспитанием, оказанием правовой помощи, бытовым обслуживанием. Профессии этого типа предполагают умение устанавливать и поддерживать деловые контакты, понимать состояния людей, оказывать влияние на других, проявлять выдержку, спокойствие и доброжелательность, речевые способности.</w:t>
      </w:r>
    </w:p>
    <w:p w:rsidR="006A3B43" w:rsidRPr="009D08E0" w:rsidRDefault="006A3B43" w:rsidP="009D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Слайд 9. </w:t>
      </w:r>
      <w:r w:rsidR="00223A78"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– техника». Включает в себя профессии, связанные с монтажом, сборкой и наладкой технических устройств, эксплуатацией технических устройств, средств, ремонтом техники. Этот тип профессии требует от работника высокого уровня развития наглядно-образного мышления, пространственных представлений, технической осведомлённости, хороших двигательных навыков, ловкости.</w:t>
      </w:r>
    </w:p>
    <w:p w:rsidR="0014710F" w:rsidRPr="009D08E0" w:rsidRDefault="00223A78" w:rsidP="009D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10.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10F"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– знаковая система». Объединяет профессии, связанные с текстами, цифрами, формулами, таблицами, обработкой информации, чертежами, картами, схемами. Профессии этого типа требуют от человека способности к отвлечённому мышлению, оперированию числами, длительному и устойчивому сосредоточению внимания, усидчивости.</w:t>
      </w:r>
    </w:p>
    <w:p w:rsidR="004E212B" w:rsidRPr="009D08E0" w:rsidRDefault="004E212B" w:rsidP="009D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Слайд 11.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– художественный образ». Включает в себя профессии, связанные с созданием. Проектированием, изготовлением различных изделий по образцу, эскизу. От человека в профессиях этого типа требуется развитый художественный вкус, высокая эстетическая чувствительность, богатое и яркое воображение.</w:t>
      </w:r>
    </w:p>
    <w:p w:rsidR="00647373" w:rsidRPr="009D08E0" w:rsidRDefault="00647373" w:rsidP="009D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12.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– природа» объединяет профессии, связанные с изучением живой и неживой природы. С уходом за животными и растениями. Этот тип профессий предполагает наличие у человека хорошей наблюдательности, способности ориентироваться в условиях непредсказуемости и </w:t>
      </w:r>
      <w:proofErr w:type="spellStart"/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отсроченности</w:t>
      </w:r>
      <w:proofErr w:type="spellEnd"/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менять цель в зависимости от условий, выносливости и терпимости к недостатку комфорта.</w:t>
      </w:r>
    </w:p>
    <w:p w:rsidR="00647373" w:rsidRPr="009D08E0" w:rsidRDefault="00804FD7" w:rsidP="009D0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(Выступление гостей.)</w:t>
      </w:r>
    </w:p>
    <w:p w:rsidR="00BD2E25" w:rsidRPr="009D08E0" w:rsidRDefault="009479E2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Психолог: 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скажите, какие основные ошибки вы можете совершить при выборе профессии? </w:t>
      </w:r>
      <w:r w:rsidR="00711BBE"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711BBE" w:rsidRPr="009D08E0" w:rsidRDefault="00711BBE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13.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Выбрать профессию за компанию.</w:t>
      </w:r>
    </w:p>
    <w:p w:rsidR="00711BBE" w:rsidRPr="009D08E0" w:rsidRDefault="00711BBE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14.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давление родителей. </w:t>
      </w:r>
    </w:p>
    <w:p w:rsidR="00711BBE" w:rsidRPr="009D08E0" w:rsidRDefault="00AA3D38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15.</w:t>
      </w: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профессии по элементу престижа.</w:t>
      </w:r>
    </w:p>
    <w:p w:rsidR="00AA3D38" w:rsidRPr="009D08E0" w:rsidRDefault="00AA3D38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Слайд 16. </w:t>
      </w:r>
      <w:r w:rsidR="00301177"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быть похожим на …</w:t>
      </w:r>
    </w:p>
    <w:p w:rsidR="00301177" w:rsidRPr="009D08E0" w:rsidRDefault="0034325A" w:rsidP="009D08E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D08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итогов.</w:t>
      </w:r>
    </w:p>
    <w:p w:rsidR="0034325A" w:rsidRPr="009D08E0" w:rsidRDefault="0034325A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вы удачно выберите свой путь и вложите в него всю душу, то счастье вас отыщет»  К.Д Ушинский. </w:t>
      </w:r>
    </w:p>
    <w:p w:rsidR="0034325A" w:rsidRPr="009D08E0" w:rsidRDefault="0034325A" w:rsidP="009D08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Рефлексия</w:t>
      </w:r>
    </w:p>
    <w:p w:rsidR="00FB1898" w:rsidRPr="009D08E0" w:rsidRDefault="00FB1898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узнали нового на сегодняшнем занятии?</w:t>
      </w:r>
    </w:p>
    <w:p w:rsidR="00FB1898" w:rsidRPr="009D08E0" w:rsidRDefault="00FB1898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взяли на заметку, что вам пригодится или что из сегодняшнего занятия вы будете учитывать при выборе профессий?</w:t>
      </w:r>
    </w:p>
    <w:p w:rsidR="00496942" w:rsidRPr="009D08E0" w:rsidRDefault="00FB1898" w:rsidP="009D0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Явилось ли для вас наше занятие полезным?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закончить хочется стихотворением Светланы Боголюбовой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Летчик водит самолет,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такси таксист везет,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лечит нас, людей,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 лечит зверей, 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 варит нам и жарит, 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актриса развлекает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и пляшет и поет,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Настроенье создает.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Модельеры и портнихи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Одевают всех нас лихо,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Дворник тоже нужен нам – 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 грязь и хлам.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нужны.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профессий, друг мой, много,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себе дорогу,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к знаниям стремись,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Хорошенько ты учись.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жизнь твоя чудесной,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ней будет интересно,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работа нравится,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душа не мается,</w:t>
      </w:r>
    </w:p>
    <w:p w:rsidR="0015705E" w:rsidRPr="0015705E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она поет,</w:t>
      </w:r>
    </w:p>
    <w:p w:rsidR="00496942" w:rsidRDefault="0015705E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бежит, а не идет!</w:t>
      </w:r>
    </w:p>
    <w:p w:rsidR="009D08E0" w:rsidRDefault="009D08E0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E0" w:rsidRPr="009D08E0" w:rsidRDefault="009D08E0" w:rsidP="009D0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942" w:rsidRPr="00496942" w:rsidRDefault="00496942" w:rsidP="0049694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№1</w:t>
      </w:r>
    </w:p>
    <w:p w:rsidR="00496942" w:rsidRPr="00496942" w:rsidRDefault="00496942" w:rsidP="009D08E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выбору профессии: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Каждый сам выбирает профессию, и если сам ошибается, то сам должен учиться на своих ошибках, решать и поступать по-своему.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Изучайте профессию и все, что с ней связано. Обратите внимание на потребности, престижность, зарплату будущей профессии.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Определитесь, что вы можете и что нужно знать.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Выделите дальнюю профессиональную цель, соотнесите ее с личностными, семейными, досуговыми целями.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бойтесь риска, ошибок, найдите в себе силы исправлять ошибки.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Имейте резервный вариант на случай неудачи.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Помните, на вашем пути могут быть трудности, спланируйте пути и средства преодоления трудностей.</w:t>
      </w:r>
    </w:p>
    <w:p w:rsidR="00496942" w:rsidRPr="00496942" w:rsidRDefault="00496942" w:rsidP="009D08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Для достижения цели вам надо много читать, работать, думать</w:t>
      </w:r>
      <w:r w:rsidR="00FB1898" w:rsidRPr="009D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942" w:rsidRPr="00496942" w:rsidRDefault="00496942" w:rsidP="0034325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FD7" w:rsidRDefault="00804FD7" w:rsidP="00804F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4FD7" w:rsidRPr="00804FD7" w:rsidRDefault="00804FD7" w:rsidP="00804F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710F" w:rsidRPr="0014710F" w:rsidRDefault="0014710F" w:rsidP="00147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A78" w:rsidRPr="006A3B43" w:rsidRDefault="00223A78" w:rsidP="006A3B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A0CC0" w:rsidRPr="00EA0CC0" w:rsidRDefault="00EA0CC0" w:rsidP="00EA0CC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6FC" w:rsidRPr="00F176FC" w:rsidRDefault="00F176FC" w:rsidP="008454DE">
      <w:pPr>
        <w:tabs>
          <w:tab w:val="left" w:pos="7695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sectPr w:rsidR="00F176FC" w:rsidRPr="00F176FC" w:rsidSect="00C81C0D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96" w:rsidRDefault="00526296" w:rsidP="00181F7A">
      <w:pPr>
        <w:spacing w:after="0" w:line="240" w:lineRule="auto"/>
      </w:pPr>
      <w:r>
        <w:separator/>
      </w:r>
    </w:p>
  </w:endnote>
  <w:endnote w:type="continuationSeparator" w:id="0">
    <w:p w:rsidR="00526296" w:rsidRDefault="00526296" w:rsidP="0018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96" w:rsidRDefault="00526296" w:rsidP="00181F7A">
      <w:pPr>
        <w:spacing w:after="0" w:line="240" w:lineRule="auto"/>
      </w:pPr>
      <w:r>
        <w:separator/>
      </w:r>
    </w:p>
  </w:footnote>
  <w:footnote w:type="continuationSeparator" w:id="0">
    <w:p w:rsidR="00526296" w:rsidRDefault="00526296" w:rsidP="0018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12464"/>
      <w:docPartObj>
        <w:docPartGallery w:val="Page Numbers (Top of Page)"/>
        <w:docPartUnique/>
      </w:docPartObj>
    </w:sdtPr>
    <w:sdtEndPr/>
    <w:sdtContent>
      <w:p w:rsidR="00181F7A" w:rsidRDefault="00181F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4D">
          <w:rPr>
            <w:noProof/>
          </w:rPr>
          <w:t>5</w:t>
        </w:r>
        <w:r>
          <w:fldChar w:fldCharType="end"/>
        </w:r>
      </w:p>
    </w:sdtContent>
  </w:sdt>
  <w:p w:rsidR="00181F7A" w:rsidRDefault="00181F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557"/>
    <w:multiLevelType w:val="hybridMultilevel"/>
    <w:tmpl w:val="56F0A4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0E6D"/>
    <w:multiLevelType w:val="hybridMultilevel"/>
    <w:tmpl w:val="943891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29A"/>
    <w:multiLevelType w:val="hybridMultilevel"/>
    <w:tmpl w:val="4B1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407"/>
    <w:multiLevelType w:val="hybridMultilevel"/>
    <w:tmpl w:val="6CC0A4D4"/>
    <w:lvl w:ilvl="0" w:tplc="57969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2F1C"/>
    <w:multiLevelType w:val="hybridMultilevel"/>
    <w:tmpl w:val="127C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64EC5"/>
    <w:multiLevelType w:val="hybridMultilevel"/>
    <w:tmpl w:val="351CFB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B"/>
    <w:rsid w:val="00000790"/>
    <w:rsid w:val="00021145"/>
    <w:rsid w:val="00027352"/>
    <w:rsid w:val="000452D4"/>
    <w:rsid w:val="000607D5"/>
    <w:rsid w:val="00087C1E"/>
    <w:rsid w:val="000B6FFA"/>
    <w:rsid w:val="000D324A"/>
    <w:rsid w:val="000E6659"/>
    <w:rsid w:val="000F1E26"/>
    <w:rsid w:val="00104FE8"/>
    <w:rsid w:val="00114D4D"/>
    <w:rsid w:val="00132D45"/>
    <w:rsid w:val="0014710F"/>
    <w:rsid w:val="00151EB8"/>
    <w:rsid w:val="0015705E"/>
    <w:rsid w:val="00175C8B"/>
    <w:rsid w:val="00181F7A"/>
    <w:rsid w:val="00223A78"/>
    <w:rsid w:val="00247245"/>
    <w:rsid w:val="00284920"/>
    <w:rsid w:val="002859BF"/>
    <w:rsid w:val="00291A58"/>
    <w:rsid w:val="0029217B"/>
    <w:rsid w:val="002C7667"/>
    <w:rsid w:val="00301177"/>
    <w:rsid w:val="00314EF4"/>
    <w:rsid w:val="0034325A"/>
    <w:rsid w:val="00363484"/>
    <w:rsid w:val="00371721"/>
    <w:rsid w:val="003B0FE3"/>
    <w:rsid w:val="003B24AD"/>
    <w:rsid w:val="003E2AE8"/>
    <w:rsid w:val="00400060"/>
    <w:rsid w:val="004164FA"/>
    <w:rsid w:val="00427D2F"/>
    <w:rsid w:val="004428AC"/>
    <w:rsid w:val="004473DA"/>
    <w:rsid w:val="004548EF"/>
    <w:rsid w:val="00454D0F"/>
    <w:rsid w:val="00492E98"/>
    <w:rsid w:val="00496942"/>
    <w:rsid w:val="004B0858"/>
    <w:rsid w:val="004E212B"/>
    <w:rsid w:val="004F0BF4"/>
    <w:rsid w:val="00506D32"/>
    <w:rsid w:val="00526296"/>
    <w:rsid w:val="00531507"/>
    <w:rsid w:val="00547264"/>
    <w:rsid w:val="0055766F"/>
    <w:rsid w:val="00565ACD"/>
    <w:rsid w:val="00570A2F"/>
    <w:rsid w:val="00577EF9"/>
    <w:rsid w:val="005C26A1"/>
    <w:rsid w:val="0060794B"/>
    <w:rsid w:val="00607E5C"/>
    <w:rsid w:val="00634505"/>
    <w:rsid w:val="00647373"/>
    <w:rsid w:val="00647917"/>
    <w:rsid w:val="006A3B43"/>
    <w:rsid w:val="006A5DA0"/>
    <w:rsid w:val="00711BBE"/>
    <w:rsid w:val="0071221D"/>
    <w:rsid w:val="007E08CA"/>
    <w:rsid w:val="007E501B"/>
    <w:rsid w:val="00804FD7"/>
    <w:rsid w:val="0081701B"/>
    <w:rsid w:val="008454DE"/>
    <w:rsid w:val="0084596B"/>
    <w:rsid w:val="008607DF"/>
    <w:rsid w:val="008B121D"/>
    <w:rsid w:val="009125E9"/>
    <w:rsid w:val="00926E7C"/>
    <w:rsid w:val="0093382E"/>
    <w:rsid w:val="00936944"/>
    <w:rsid w:val="009479E2"/>
    <w:rsid w:val="0098708A"/>
    <w:rsid w:val="009C5697"/>
    <w:rsid w:val="009C741E"/>
    <w:rsid w:val="009D08E0"/>
    <w:rsid w:val="009D0BE6"/>
    <w:rsid w:val="009D7147"/>
    <w:rsid w:val="009E2BA1"/>
    <w:rsid w:val="00A2076C"/>
    <w:rsid w:val="00A43400"/>
    <w:rsid w:val="00A8791D"/>
    <w:rsid w:val="00AA0D18"/>
    <w:rsid w:val="00AA15B7"/>
    <w:rsid w:val="00AA3D38"/>
    <w:rsid w:val="00AF2CA6"/>
    <w:rsid w:val="00AF420D"/>
    <w:rsid w:val="00B02691"/>
    <w:rsid w:val="00B06EC4"/>
    <w:rsid w:val="00B138F0"/>
    <w:rsid w:val="00B20569"/>
    <w:rsid w:val="00BA2203"/>
    <w:rsid w:val="00BB75B6"/>
    <w:rsid w:val="00BD2E25"/>
    <w:rsid w:val="00BF16E9"/>
    <w:rsid w:val="00C1775D"/>
    <w:rsid w:val="00C23D19"/>
    <w:rsid w:val="00C81C0D"/>
    <w:rsid w:val="00C86821"/>
    <w:rsid w:val="00CA572D"/>
    <w:rsid w:val="00CC0BD7"/>
    <w:rsid w:val="00CC5B1F"/>
    <w:rsid w:val="00CC72A6"/>
    <w:rsid w:val="00CF2604"/>
    <w:rsid w:val="00D05F79"/>
    <w:rsid w:val="00D10349"/>
    <w:rsid w:val="00D23C46"/>
    <w:rsid w:val="00D55A8C"/>
    <w:rsid w:val="00D57DAB"/>
    <w:rsid w:val="00D62EFE"/>
    <w:rsid w:val="00D6485C"/>
    <w:rsid w:val="00D97920"/>
    <w:rsid w:val="00DB7A5C"/>
    <w:rsid w:val="00DD07EB"/>
    <w:rsid w:val="00DD5DBA"/>
    <w:rsid w:val="00DF7D7B"/>
    <w:rsid w:val="00E3085B"/>
    <w:rsid w:val="00E667BC"/>
    <w:rsid w:val="00E75E3C"/>
    <w:rsid w:val="00E77886"/>
    <w:rsid w:val="00E86A6B"/>
    <w:rsid w:val="00E906FA"/>
    <w:rsid w:val="00EA0CC0"/>
    <w:rsid w:val="00EA184E"/>
    <w:rsid w:val="00EE719B"/>
    <w:rsid w:val="00EF597F"/>
    <w:rsid w:val="00F176FC"/>
    <w:rsid w:val="00F3171A"/>
    <w:rsid w:val="00FA7DAD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F0FB"/>
  <w15:docId w15:val="{75B905FF-E927-4862-BB4A-4683D407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E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1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F7A"/>
  </w:style>
  <w:style w:type="paragraph" w:styleId="a8">
    <w:name w:val="footer"/>
    <w:basedOn w:val="a"/>
    <w:link w:val="a9"/>
    <w:uiPriority w:val="99"/>
    <w:unhideWhenUsed/>
    <w:rsid w:val="00181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Лиза</cp:lastModifiedBy>
  <cp:revision>3</cp:revision>
  <cp:lastPrinted>2016-11-22T21:33:00Z</cp:lastPrinted>
  <dcterms:created xsi:type="dcterms:W3CDTF">2023-01-10T11:08:00Z</dcterms:created>
  <dcterms:modified xsi:type="dcterms:W3CDTF">2023-01-10T11:08:00Z</dcterms:modified>
</cp:coreProperties>
</file>