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EB0" w:rsidRPr="00E14502" w:rsidRDefault="00E14502">
      <w:pPr>
        <w:rPr>
          <w:rFonts w:ascii="Times New Roman" w:hAnsi="Times New Roman" w:cs="Times New Roman"/>
          <w:b/>
          <w:sz w:val="28"/>
          <w:szCs w:val="28"/>
        </w:rPr>
      </w:pPr>
      <w:r w:rsidRPr="00E14502">
        <w:rPr>
          <w:rFonts w:ascii="Times New Roman" w:hAnsi="Times New Roman" w:cs="Times New Roman"/>
          <w:sz w:val="28"/>
          <w:szCs w:val="28"/>
        </w:rPr>
        <w:t xml:space="preserve">   </w:t>
      </w:r>
      <w:r w:rsidR="008D2180" w:rsidRPr="00E14502">
        <w:rPr>
          <w:rFonts w:ascii="Times New Roman" w:hAnsi="Times New Roman" w:cs="Times New Roman"/>
          <w:sz w:val="28"/>
          <w:szCs w:val="28"/>
        </w:rPr>
        <w:t xml:space="preserve">В «СОШ №4 г. Карабулак им. А. Х. Бокова» в 9 «Б» состоялся классный час </w:t>
      </w:r>
      <w:r w:rsidR="008D2180" w:rsidRPr="00E14502">
        <w:rPr>
          <w:rFonts w:ascii="Times New Roman" w:hAnsi="Times New Roman" w:cs="Times New Roman"/>
          <w:b/>
          <w:sz w:val="28"/>
          <w:szCs w:val="28"/>
        </w:rPr>
        <w:t>« Профессия-учитель»</w:t>
      </w:r>
      <w:bookmarkStart w:id="0" w:name="_GoBack"/>
      <w:bookmarkEnd w:id="0"/>
    </w:p>
    <w:p w:rsidR="008D2180" w:rsidRPr="00E14502" w:rsidRDefault="00E14502">
      <w:pPr>
        <w:rPr>
          <w:rFonts w:ascii="Times New Roman" w:hAnsi="Times New Roman" w:cs="Times New Roman"/>
          <w:sz w:val="28"/>
          <w:szCs w:val="28"/>
        </w:rPr>
      </w:pPr>
      <w:r w:rsidRPr="00E14502">
        <w:rPr>
          <w:rFonts w:ascii="Times New Roman" w:hAnsi="Times New Roman" w:cs="Times New Roman"/>
          <w:sz w:val="28"/>
          <w:szCs w:val="28"/>
        </w:rPr>
        <w:t xml:space="preserve">   </w:t>
      </w:r>
      <w:r w:rsidR="008D2180" w:rsidRPr="00E14502">
        <w:rPr>
          <w:rFonts w:ascii="Times New Roman" w:hAnsi="Times New Roman" w:cs="Times New Roman"/>
          <w:sz w:val="28"/>
          <w:szCs w:val="28"/>
        </w:rPr>
        <w:t>Цель классного часа выявить значимость профессии «учитель» будущих поколений, в том числе учителя русского языка и литературы; показать учащимся важность и значимость культуры речи в жизни человека.</w:t>
      </w:r>
    </w:p>
    <w:p w:rsidR="008D2180" w:rsidRPr="00E14502" w:rsidRDefault="00E14502">
      <w:pPr>
        <w:rPr>
          <w:rFonts w:ascii="Times New Roman" w:hAnsi="Times New Roman" w:cs="Times New Roman"/>
          <w:sz w:val="28"/>
          <w:szCs w:val="28"/>
        </w:rPr>
      </w:pPr>
      <w:r w:rsidRPr="00E14502">
        <w:rPr>
          <w:rFonts w:ascii="Times New Roman" w:hAnsi="Times New Roman" w:cs="Times New Roman"/>
          <w:sz w:val="28"/>
          <w:szCs w:val="28"/>
        </w:rPr>
        <w:t xml:space="preserve">   </w:t>
      </w:r>
      <w:r w:rsidR="008D2180" w:rsidRPr="00E14502">
        <w:rPr>
          <w:rFonts w:ascii="Times New Roman" w:hAnsi="Times New Roman" w:cs="Times New Roman"/>
          <w:sz w:val="28"/>
          <w:szCs w:val="28"/>
        </w:rPr>
        <w:t>В ходе мероприятия было проведено анкетирование, на основе которого прошла дискуссия о значимости профессии учителя русского языка и литературы на становлении личности подрастающего поколения, так как этот предмет является самым главным в гуманитарном цикле и в обучении, и в воспитании в целом.</w:t>
      </w:r>
    </w:p>
    <w:p w:rsidR="008D2180" w:rsidRPr="00E14502" w:rsidRDefault="00E14502">
      <w:pPr>
        <w:rPr>
          <w:rFonts w:ascii="Times New Roman" w:hAnsi="Times New Roman" w:cs="Times New Roman"/>
          <w:sz w:val="28"/>
          <w:szCs w:val="28"/>
        </w:rPr>
      </w:pPr>
      <w:r w:rsidRPr="00E14502">
        <w:rPr>
          <w:rFonts w:ascii="Times New Roman" w:hAnsi="Times New Roman" w:cs="Times New Roman"/>
          <w:sz w:val="28"/>
          <w:szCs w:val="28"/>
        </w:rPr>
        <w:t xml:space="preserve">   </w:t>
      </w:r>
      <w:r w:rsidR="008D2180" w:rsidRPr="00E14502">
        <w:rPr>
          <w:rFonts w:ascii="Times New Roman" w:hAnsi="Times New Roman" w:cs="Times New Roman"/>
          <w:sz w:val="28"/>
          <w:szCs w:val="28"/>
        </w:rPr>
        <w:t>Классный час составлен в соответствии с требованиями ФГОС нового поколения. Занятие построено на основе системно-</w:t>
      </w:r>
      <w:proofErr w:type="spellStart"/>
      <w:r w:rsidR="008D2180" w:rsidRPr="00E14502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8D2180" w:rsidRPr="00E14502">
        <w:rPr>
          <w:rFonts w:ascii="Times New Roman" w:hAnsi="Times New Roman" w:cs="Times New Roman"/>
          <w:sz w:val="28"/>
          <w:szCs w:val="28"/>
        </w:rPr>
        <w:t xml:space="preserve"> подхода и психологических особенностей детей данного возраста.</w:t>
      </w:r>
    </w:p>
    <w:p w:rsidR="008D2180" w:rsidRPr="00E14502" w:rsidRDefault="00E14502">
      <w:pPr>
        <w:rPr>
          <w:rFonts w:ascii="Times New Roman" w:hAnsi="Times New Roman" w:cs="Times New Roman"/>
          <w:sz w:val="28"/>
          <w:szCs w:val="28"/>
        </w:rPr>
      </w:pPr>
      <w:r w:rsidRPr="00E14502">
        <w:rPr>
          <w:rFonts w:ascii="Times New Roman" w:hAnsi="Times New Roman" w:cs="Times New Roman"/>
          <w:sz w:val="28"/>
          <w:szCs w:val="28"/>
        </w:rPr>
        <w:t xml:space="preserve">   </w:t>
      </w:r>
      <w:r w:rsidR="008D2180" w:rsidRPr="00E14502">
        <w:rPr>
          <w:rFonts w:ascii="Times New Roman" w:hAnsi="Times New Roman" w:cs="Times New Roman"/>
          <w:sz w:val="28"/>
          <w:szCs w:val="28"/>
        </w:rPr>
        <w:t xml:space="preserve">Урок способствовал развитию интереса учащихся к профессии учителя </w:t>
      </w:r>
      <w:r w:rsidRPr="00E14502">
        <w:rPr>
          <w:rFonts w:ascii="Times New Roman" w:hAnsi="Times New Roman" w:cs="Times New Roman"/>
          <w:sz w:val="28"/>
          <w:szCs w:val="28"/>
        </w:rPr>
        <w:t xml:space="preserve"> </w:t>
      </w:r>
      <w:r w:rsidR="008D2180" w:rsidRPr="00E14502">
        <w:rPr>
          <w:rFonts w:ascii="Times New Roman" w:hAnsi="Times New Roman" w:cs="Times New Roman"/>
          <w:sz w:val="28"/>
          <w:szCs w:val="28"/>
        </w:rPr>
        <w:t>русского языка и литературы.</w:t>
      </w:r>
    </w:p>
    <w:p w:rsidR="008D2180" w:rsidRPr="00E14502" w:rsidRDefault="00E14502">
      <w:pPr>
        <w:rPr>
          <w:rFonts w:ascii="Times New Roman" w:hAnsi="Times New Roman" w:cs="Times New Roman"/>
          <w:sz w:val="28"/>
          <w:szCs w:val="28"/>
        </w:rPr>
      </w:pPr>
      <w:r w:rsidRPr="00E14502">
        <w:rPr>
          <w:rFonts w:ascii="Times New Roman" w:hAnsi="Times New Roman" w:cs="Times New Roman"/>
          <w:sz w:val="28"/>
          <w:szCs w:val="28"/>
        </w:rPr>
        <w:t xml:space="preserve">   </w:t>
      </w:r>
      <w:r w:rsidR="008D2180" w:rsidRPr="00E14502">
        <w:rPr>
          <w:rFonts w:ascii="Times New Roman" w:hAnsi="Times New Roman" w:cs="Times New Roman"/>
          <w:sz w:val="28"/>
          <w:szCs w:val="28"/>
        </w:rPr>
        <w:t xml:space="preserve">Мероприятие достигло поставленной цели, </w:t>
      </w:r>
      <w:r w:rsidRPr="00E14502">
        <w:rPr>
          <w:rFonts w:ascii="Times New Roman" w:hAnsi="Times New Roman" w:cs="Times New Roman"/>
          <w:sz w:val="28"/>
          <w:szCs w:val="28"/>
        </w:rPr>
        <w:t>отступлений от плана не было. Считаю, что мероприятие прошло на эмоциональном, интеллектуальном подъеме, царила атмосфера сотрудничества.</w:t>
      </w:r>
    </w:p>
    <w:p w:rsidR="008D2180" w:rsidRPr="00E14502" w:rsidRDefault="008D2180">
      <w:pPr>
        <w:rPr>
          <w:rFonts w:ascii="Times New Roman" w:hAnsi="Times New Roman" w:cs="Times New Roman"/>
          <w:sz w:val="28"/>
          <w:szCs w:val="28"/>
        </w:rPr>
      </w:pPr>
    </w:p>
    <w:sectPr w:rsidR="008D2180" w:rsidRPr="00E14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180"/>
    <w:rsid w:val="000220C9"/>
    <w:rsid w:val="00036F1B"/>
    <w:rsid w:val="00041F72"/>
    <w:rsid w:val="000465B4"/>
    <w:rsid w:val="00051EB0"/>
    <w:rsid w:val="00064C92"/>
    <w:rsid w:val="00076B19"/>
    <w:rsid w:val="0007755B"/>
    <w:rsid w:val="000A0590"/>
    <w:rsid w:val="000A3477"/>
    <w:rsid w:val="000F1702"/>
    <w:rsid w:val="00123AE4"/>
    <w:rsid w:val="001500D8"/>
    <w:rsid w:val="00152EAE"/>
    <w:rsid w:val="00184FE5"/>
    <w:rsid w:val="001A7074"/>
    <w:rsid w:val="00202714"/>
    <w:rsid w:val="002045DC"/>
    <w:rsid w:val="002300FF"/>
    <w:rsid w:val="0024475A"/>
    <w:rsid w:val="002A2082"/>
    <w:rsid w:val="002C7DEC"/>
    <w:rsid w:val="002E1E2B"/>
    <w:rsid w:val="003721CD"/>
    <w:rsid w:val="003A519C"/>
    <w:rsid w:val="003A6F4C"/>
    <w:rsid w:val="004018B1"/>
    <w:rsid w:val="00407118"/>
    <w:rsid w:val="00412184"/>
    <w:rsid w:val="00424446"/>
    <w:rsid w:val="00432135"/>
    <w:rsid w:val="00443E21"/>
    <w:rsid w:val="00471563"/>
    <w:rsid w:val="004B42C9"/>
    <w:rsid w:val="004B786D"/>
    <w:rsid w:val="004D626D"/>
    <w:rsid w:val="004F309D"/>
    <w:rsid w:val="0051122D"/>
    <w:rsid w:val="0055425D"/>
    <w:rsid w:val="005836F2"/>
    <w:rsid w:val="00614128"/>
    <w:rsid w:val="00627882"/>
    <w:rsid w:val="00633D11"/>
    <w:rsid w:val="0068502A"/>
    <w:rsid w:val="0069581F"/>
    <w:rsid w:val="006A5B10"/>
    <w:rsid w:val="006D4E0B"/>
    <w:rsid w:val="006F2A4E"/>
    <w:rsid w:val="00762C70"/>
    <w:rsid w:val="00770871"/>
    <w:rsid w:val="00781512"/>
    <w:rsid w:val="00783DDA"/>
    <w:rsid w:val="007E0D93"/>
    <w:rsid w:val="007F3422"/>
    <w:rsid w:val="007F7462"/>
    <w:rsid w:val="007F748A"/>
    <w:rsid w:val="00843202"/>
    <w:rsid w:val="008D2180"/>
    <w:rsid w:val="008D4D56"/>
    <w:rsid w:val="008E375C"/>
    <w:rsid w:val="008F303E"/>
    <w:rsid w:val="00906DF9"/>
    <w:rsid w:val="00922179"/>
    <w:rsid w:val="0093370D"/>
    <w:rsid w:val="00935208"/>
    <w:rsid w:val="00936884"/>
    <w:rsid w:val="00944439"/>
    <w:rsid w:val="00975F65"/>
    <w:rsid w:val="00983C48"/>
    <w:rsid w:val="009C2190"/>
    <w:rsid w:val="009D02CE"/>
    <w:rsid w:val="009D5779"/>
    <w:rsid w:val="009E5FBF"/>
    <w:rsid w:val="00A11911"/>
    <w:rsid w:val="00A12F64"/>
    <w:rsid w:val="00A15434"/>
    <w:rsid w:val="00A17F7B"/>
    <w:rsid w:val="00A82066"/>
    <w:rsid w:val="00A83CFE"/>
    <w:rsid w:val="00A9031D"/>
    <w:rsid w:val="00A960E1"/>
    <w:rsid w:val="00AA76FF"/>
    <w:rsid w:val="00AB3AA7"/>
    <w:rsid w:val="00B04BF7"/>
    <w:rsid w:val="00B30C93"/>
    <w:rsid w:val="00B45799"/>
    <w:rsid w:val="00B5513A"/>
    <w:rsid w:val="00B61D6B"/>
    <w:rsid w:val="00BB4699"/>
    <w:rsid w:val="00BC1522"/>
    <w:rsid w:val="00BC3812"/>
    <w:rsid w:val="00BF50FB"/>
    <w:rsid w:val="00C15EE7"/>
    <w:rsid w:val="00C322E5"/>
    <w:rsid w:val="00CA2062"/>
    <w:rsid w:val="00CD6907"/>
    <w:rsid w:val="00CE5ECA"/>
    <w:rsid w:val="00D044B0"/>
    <w:rsid w:val="00D0518B"/>
    <w:rsid w:val="00D14E25"/>
    <w:rsid w:val="00D62B2A"/>
    <w:rsid w:val="00D92C69"/>
    <w:rsid w:val="00E14502"/>
    <w:rsid w:val="00E36B03"/>
    <w:rsid w:val="00E91C83"/>
    <w:rsid w:val="00E94FC0"/>
    <w:rsid w:val="00E97DA8"/>
    <w:rsid w:val="00EA3C51"/>
    <w:rsid w:val="00ED11AC"/>
    <w:rsid w:val="00EE47AF"/>
    <w:rsid w:val="00F22592"/>
    <w:rsid w:val="00F2390D"/>
    <w:rsid w:val="00F61C81"/>
    <w:rsid w:val="00F72C4A"/>
    <w:rsid w:val="00F870D2"/>
    <w:rsid w:val="00FB4F0B"/>
    <w:rsid w:val="00FC2AF2"/>
    <w:rsid w:val="00FD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</dc:creator>
  <cp:lastModifiedBy>школа2</cp:lastModifiedBy>
  <cp:revision>1</cp:revision>
  <dcterms:created xsi:type="dcterms:W3CDTF">2023-01-12T10:57:00Z</dcterms:created>
  <dcterms:modified xsi:type="dcterms:W3CDTF">2023-01-12T11:13:00Z</dcterms:modified>
</cp:coreProperties>
</file>