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12" w:rsidRPr="008E0612" w:rsidRDefault="008E0612" w:rsidP="008E0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Справка по итогам входных диагностических работ</w:t>
      </w:r>
      <w:r w:rsidRPr="008E061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 начало 2021/22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года</w:t>
      </w:r>
    </w:p>
    <w:p w:rsidR="008E0612" w:rsidRPr="008E0612" w:rsidRDefault="008E0612" w:rsidP="008E0612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«Математика»</w:t>
      </w:r>
    </w:p>
    <w:p w:rsidR="005F66FD" w:rsidRPr="008E0612" w:rsidRDefault="005F66FD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етствии с </w:t>
      </w:r>
      <w:proofErr w:type="spellStart"/>
      <w:r w:rsidR="002443D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внутришкольным</w:t>
      </w:r>
      <w:proofErr w:type="spellEnd"/>
      <w:r w:rsidR="002443D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 контроля  школы на 20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443D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 в период с 1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по </w:t>
      </w:r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8E06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г проведена проверка уровня пре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дметных </w:t>
      </w:r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обучающихся 3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предметам уч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плана (русский язык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proofErr w:type="gramStart"/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02B1" w:rsidRPr="008E0612" w:rsidRDefault="00F502B1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с целью  определения уровня обязательной подготовки  каждого  обучающегося 3-4 классов  на начало учебного года.</w:t>
      </w:r>
    </w:p>
    <w:p w:rsidR="00F502B1" w:rsidRPr="008E0612" w:rsidRDefault="002443D8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Поставленная цель определила характер проверочных заданий, форму контроля и оценку выполнения работы. </w:t>
      </w:r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достижения уровня обязательной подготовки    обучающихся  проводилась с помощью заданий  обязательного уровня за предыдущий  учебный год. В ходе диагностики были поставлены  следующие задачи: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Определить 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proofErr w:type="gramEnd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успеваемости и % качества по результатам  контрольных работ;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2. Выявить классы,  в которых  наблюдается  минимальный процент  качества и успеваемости по предметам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3. Выявить классы,  в которых  наблюдается  максимальный  процент  качества и успеваемости по предметам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Определить причины  недостаточного усвоения 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</w:t>
      </w:r>
      <w:proofErr w:type="gramEnd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изученного материала.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На  выполнение диагностических работ  во всех классах  отводился  один урок. Результаты  контроля представлены в таблицах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уровня предметных достижений  по математике проводился  в форме  контрольной работы. </w:t>
      </w:r>
    </w:p>
    <w:p w:rsidR="008A4412" w:rsidRPr="008E0612" w:rsidRDefault="008A4412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81"/>
        <w:gridCol w:w="997"/>
        <w:gridCol w:w="2033"/>
        <w:gridCol w:w="567"/>
        <w:gridCol w:w="567"/>
        <w:gridCol w:w="708"/>
        <w:gridCol w:w="567"/>
        <w:gridCol w:w="970"/>
        <w:gridCol w:w="991"/>
      </w:tblGrid>
      <w:tr w:rsidR="00332FA9" w:rsidRPr="008E0612" w:rsidTr="000B7BDA">
        <w:trPr>
          <w:trHeight w:val="627"/>
        </w:trPr>
        <w:tc>
          <w:tcPr>
            <w:tcW w:w="959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078" w:type="dxa"/>
            <w:gridSpan w:val="2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="0049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bookmarkStart w:id="0" w:name="_GoBack"/>
            <w:bookmarkEnd w:id="0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2409" w:type="dxa"/>
            <w:gridSpan w:val="4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Получили оценку </w:t>
            </w:r>
          </w:p>
        </w:tc>
        <w:tc>
          <w:tcPr>
            <w:tcW w:w="970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</w:t>
            </w:r>
            <w:r w:rsidR="000B7BDA"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991" w:type="dxa"/>
            <w:vMerge w:val="restart"/>
          </w:tcPr>
          <w:p w:rsidR="00332FA9" w:rsidRPr="008E0612" w:rsidRDefault="000B7BDA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</w:p>
        </w:tc>
      </w:tr>
      <w:tr w:rsidR="00332FA9" w:rsidRPr="008E0612" w:rsidTr="000B7BDA">
        <w:trPr>
          <w:trHeight w:val="299"/>
        </w:trPr>
        <w:tc>
          <w:tcPr>
            <w:tcW w:w="959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списку </w:t>
            </w:r>
          </w:p>
        </w:tc>
        <w:tc>
          <w:tcPr>
            <w:tcW w:w="997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 работу</w:t>
            </w:r>
          </w:p>
        </w:tc>
        <w:tc>
          <w:tcPr>
            <w:tcW w:w="2033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FA9" w:rsidRPr="008E0612" w:rsidTr="000B7BDA">
        <w:trPr>
          <w:trHeight w:val="387"/>
        </w:trPr>
        <w:tc>
          <w:tcPr>
            <w:tcW w:w="959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12" w:rsidRPr="008E0612" w:rsidTr="000B7BDA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08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B7BDA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«г»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8E0612" w:rsidRPr="008E0612" w:rsidTr="000B7BDA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08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E0612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«д»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B7BDA" w:rsidRPr="008E0612" w:rsidTr="000B7BDA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1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8E0612" w:rsidRPr="008E0612" w:rsidTr="000B7BDA">
        <w:tc>
          <w:tcPr>
            <w:tcW w:w="959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12" w:rsidRPr="008E0612" w:rsidTr="000B7BDA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DC27F4" w:rsidRPr="008E0612" w:rsidRDefault="00DC27F4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1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967D28" w:rsidRPr="008E0612" w:rsidRDefault="00967D28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159" w:rsidRPr="008E0612" w:rsidRDefault="004C5159" w:rsidP="008A441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7D28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 86%  усвоили  обязательный минимум знаний  по математике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усвоения знаний составило 34%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процент (91%) в успеваемости  по математике в 3 «а» и 4 «г»  классах.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процент качества (41%) в 3 «а» классе.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7F4" w:rsidRPr="008E0612" w:rsidRDefault="00DC27F4" w:rsidP="00DC2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Минимальный  процент  в успеваемости  по математике наблюдается  в 4 «б» и 4 «в»  классах.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 процент качества  наблюдается  в 4  «в» классе и 4 «д» классах.</w:t>
      </w:r>
    </w:p>
    <w:p w:rsidR="00DC27F4" w:rsidRPr="008E0612" w:rsidRDefault="00DC27F4" w:rsidP="00DC27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Типичные ошибки обучающихся   3-х классов: </w:t>
      </w:r>
    </w:p>
    <w:p w:rsidR="00DC27F4" w:rsidRPr="008E0612" w:rsidRDefault="00DC27F4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Не решили составную задачу -4</w:t>
      </w:r>
    </w:p>
    <w:p w:rsidR="00DC27F4" w:rsidRPr="008E0612" w:rsidRDefault="00DC27F4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сложение -19</w:t>
      </w:r>
    </w:p>
    <w:p w:rsidR="00DC27F4" w:rsidRPr="008E0612" w:rsidRDefault="00DC27F4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вычитание -24</w:t>
      </w:r>
    </w:p>
    <w:p w:rsidR="00DC27F4" w:rsidRPr="008E0612" w:rsidRDefault="00DC27F4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деление -18</w:t>
      </w:r>
    </w:p>
    <w:p w:rsidR="00DC27F4" w:rsidRPr="008E0612" w:rsidRDefault="00DC27F4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уравнения -24</w:t>
      </w:r>
    </w:p>
    <w:p w:rsidR="00DC27F4" w:rsidRPr="008E0612" w:rsidRDefault="002A0E7A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Ошибки при сравнении именованных  чисел -12</w:t>
      </w:r>
    </w:p>
    <w:p w:rsidR="002A0E7A" w:rsidRPr="008E0612" w:rsidRDefault="002A0E7A" w:rsidP="00DC27F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Не справились с геометрическим материалом  </w:t>
      </w:r>
    </w:p>
    <w:p w:rsidR="002A0E7A" w:rsidRPr="008E0612" w:rsidRDefault="002A0E7A" w:rsidP="002A0E7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а) не начертили прямоугольник -4</w:t>
      </w:r>
    </w:p>
    <w:p w:rsidR="002A0E7A" w:rsidRPr="008E0612" w:rsidRDefault="002A0E7A" w:rsidP="002A0E7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б) не выполнили задание (найти периметр) -4</w:t>
      </w:r>
    </w:p>
    <w:p w:rsidR="002A0E7A" w:rsidRPr="008E0612" w:rsidRDefault="002A0E7A" w:rsidP="002A0E7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E7A" w:rsidRPr="008E0612" w:rsidRDefault="002A0E7A" w:rsidP="002A0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Типичные ошибки обучающихся   4-х классов: 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Не решили составную задачу -7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Допустили вычислительные ошибки  при решении составной задачи -7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сложение в столбик -13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вычитание  в столбик -54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решении примеров на умножение в столбик  -14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Не решили  уравнение -5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Вычислительные ошибки  при нахождении значений составных выражений -27</w:t>
      </w:r>
    </w:p>
    <w:p w:rsidR="002A0E7A" w:rsidRPr="008E0612" w:rsidRDefault="002A0E7A" w:rsidP="002A0E7A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Не справились с геометрическим материалом  </w:t>
      </w:r>
    </w:p>
    <w:p w:rsidR="002A0E7A" w:rsidRPr="008E0612" w:rsidRDefault="002A0E7A" w:rsidP="002A0E7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а) не вычислили площадь прямоугольника-9</w:t>
      </w:r>
    </w:p>
    <w:p w:rsidR="00420187" w:rsidRPr="008E0612" w:rsidRDefault="002A0E7A" w:rsidP="002A0E7A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б) не начертили квадрат -7</w:t>
      </w:r>
    </w:p>
    <w:p w:rsidR="002A0E7A" w:rsidRPr="008E0612" w:rsidRDefault="004B7AC5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A0E7A"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E7A" w:rsidRPr="008E0612" w:rsidRDefault="002A0E7A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 формированию вычислительных навыко</w:t>
      </w:r>
      <w:proofErr w:type="gramStart"/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в(</w:t>
      </w:r>
      <w:proofErr w:type="gramEnd"/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 многозначных чисел, умножение и деление многозначных чисел в столбик), умение решать  задачи, правильно оформлять работу, развивать логическое мышление</w:t>
      </w:r>
    </w:p>
    <w:p w:rsidR="004B7AC5" w:rsidRPr="008E061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Возобновить индивидуальную работу  с учащимися по совершенствованию  вычислительных навыков  и умений  решать </w:t>
      </w:r>
      <w:proofErr w:type="spellStart"/>
      <w:r w:rsidRPr="008E0612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Start"/>
      <w:r w:rsidRPr="008E061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E0612">
        <w:rPr>
          <w:rFonts w:ascii="Times New Roman" w:eastAsia="Times New Roman" w:hAnsi="Times New Roman" w:cs="Times New Roman"/>
          <w:sz w:val="24"/>
          <w:szCs w:val="24"/>
        </w:rPr>
        <w:t>азнообразить</w:t>
      </w:r>
      <w:proofErr w:type="spellEnd"/>
      <w:r w:rsidRPr="008E0612">
        <w:rPr>
          <w:rFonts w:ascii="Times New Roman" w:eastAsia="Times New Roman" w:hAnsi="Times New Roman" w:cs="Times New Roman"/>
          <w:sz w:val="24"/>
          <w:szCs w:val="24"/>
        </w:rPr>
        <w:t xml:space="preserve"> методы и формы обучения.</w:t>
      </w:r>
    </w:p>
    <w:p w:rsidR="00247452" w:rsidRPr="008E061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3. Усилить работу  с учащимися, допускающими  много вычислительных  ошибок</w:t>
      </w:r>
    </w:p>
    <w:p w:rsidR="0024745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4. Уделять должное внимание  повторению</w:t>
      </w:r>
    </w:p>
    <w:p w:rsidR="003206D8" w:rsidRDefault="003206D8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D8" w:rsidRDefault="003206D8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D8" w:rsidRDefault="003206D8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D8" w:rsidRDefault="003206D8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D8" w:rsidRDefault="003206D8" w:rsidP="003206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206D8" w:rsidRPr="008E0612" w:rsidRDefault="003206D8" w:rsidP="003206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Справка по итогам входных диагностических работ</w:t>
      </w:r>
      <w:r w:rsidRPr="008E061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 начало 2021/22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года</w:t>
      </w:r>
    </w:p>
    <w:p w:rsidR="003206D8" w:rsidRDefault="003206D8" w:rsidP="003206D8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«Русский язык»</w:t>
      </w:r>
    </w:p>
    <w:p w:rsidR="005F66FD" w:rsidRPr="003206D8" w:rsidRDefault="003206D8" w:rsidP="003206D8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3206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уровня предметных  достижений обучающихся 3-4 классов по русскому языку  проводился  в форме диктанта </w:t>
      </w:r>
    </w:p>
    <w:p w:rsidR="00967D28" w:rsidRPr="00AF078F" w:rsidRDefault="00967D28" w:rsidP="00967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8"/>
        <w:gridCol w:w="1376"/>
        <w:gridCol w:w="1401"/>
        <w:gridCol w:w="530"/>
        <w:gridCol w:w="665"/>
        <w:gridCol w:w="606"/>
        <w:gridCol w:w="619"/>
        <w:gridCol w:w="1861"/>
        <w:gridCol w:w="1311"/>
      </w:tblGrid>
      <w:tr w:rsidR="008C4B6F" w:rsidRPr="00AF078F" w:rsidTr="008C4B6F">
        <w:tc>
          <w:tcPr>
            <w:tcW w:w="1599" w:type="dxa"/>
            <w:vMerge w:val="restart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по списку</w:t>
            </w:r>
          </w:p>
        </w:tc>
        <w:tc>
          <w:tcPr>
            <w:tcW w:w="1401" w:type="dxa"/>
            <w:vMerge w:val="restart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gramStart"/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писавших</w:t>
            </w:r>
            <w:proofErr w:type="gramEnd"/>
          </w:p>
        </w:tc>
        <w:tc>
          <w:tcPr>
            <w:tcW w:w="2417" w:type="dxa"/>
            <w:gridSpan w:val="4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1861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11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</w:t>
            </w: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C4B6F" w:rsidRPr="00AF078F" w:rsidTr="008C4B6F">
        <w:tc>
          <w:tcPr>
            <w:tcW w:w="1599" w:type="dxa"/>
            <w:vMerge/>
            <w:hideMark/>
          </w:tcPr>
          <w:p w:rsidR="008C4B6F" w:rsidRPr="00AF078F" w:rsidRDefault="008C4B6F" w:rsidP="005F66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8C4B6F" w:rsidRPr="00AF078F" w:rsidRDefault="008C4B6F" w:rsidP="005F66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Merge/>
            <w:hideMark/>
          </w:tcPr>
          <w:p w:rsidR="008C4B6F" w:rsidRPr="00AF078F" w:rsidRDefault="008C4B6F" w:rsidP="005F66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66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01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0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61" w:type="dxa"/>
            <w:hideMark/>
          </w:tcPr>
          <w:p w:rsidR="008C4B6F" w:rsidRPr="00AF078F" w:rsidRDefault="008C4B6F" w:rsidP="005F66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hideMark/>
          </w:tcPr>
          <w:p w:rsidR="008C4B6F" w:rsidRPr="00AF078F" w:rsidRDefault="008C4B6F" w:rsidP="005F66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B6F" w:rsidRPr="00AF078F" w:rsidTr="008C4B6F">
        <w:tc>
          <w:tcPr>
            <w:tcW w:w="1599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378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8C4B6F" w:rsidRPr="00AF078F" w:rsidTr="008C4B6F">
        <w:tc>
          <w:tcPr>
            <w:tcW w:w="1599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«г»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C4B6F" w:rsidRPr="00AF078F" w:rsidTr="008C4B6F">
        <w:tc>
          <w:tcPr>
            <w:tcW w:w="1599" w:type="dxa"/>
            <w:hideMark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«а»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«б»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«в»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«г»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«д»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8C4B6F" w:rsidRPr="00AF078F" w:rsidTr="008C4B6F">
        <w:tc>
          <w:tcPr>
            <w:tcW w:w="1599" w:type="dxa"/>
          </w:tcPr>
          <w:p w:rsidR="008C4B6F" w:rsidRPr="00AF078F" w:rsidRDefault="008C4B6F" w:rsidP="005F6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378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124</w:t>
            </w:r>
          </w:p>
        </w:tc>
        <w:tc>
          <w:tcPr>
            <w:tcW w:w="14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53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66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0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620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86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1311" w:type="dxa"/>
          </w:tcPr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8C4B6F" w:rsidRPr="00AF078F" w:rsidTr="008C4B6F">
        <w:tc>
          <w:tcPr>
            <w:tcW w:w="1599" w:type="dxa"/>
            <w:hideMark/>
          </w:tcPr>
          <w:p w:rsidR="008C4B6F" w:rsidRPr="00AF078F" w:rsidRDefault="008C4B6F" w:rsidP="00265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 по начальной школе</w:t>
            </w:r>
          </w:p>
        </w:tc>
        <w:tc>
          <w:tcPr>
            <w:tcW w:w="1378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230</w:t>
            </w:r>
          </w:p>
        </w:tc>
        <w:tc>
          <w:tcPr>
            <w:tcW w:w="1401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219</w:t>
            </w:r>
          </w:p>
        </w:tc>
        <w:tc>
          <w:tcPr>
            <w:tcW w:w="530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66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601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116</w:t>
            </w:r>
          </w:p>
        </w:tc>
        <w:tc>
          <w:tcPr>
            <w:tcW w:w="620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861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1311" w:type="dxa"/>
          </w:tcPr>
          <w:p w:rsidR="008C4B6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C4B6F" w:rsidRPr="00AF078F" w:rsidRDefault="008C4B6F" w:rsidP="005F6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8C4B6F" w:rsidRDefault="005F66FD" w:rsidP="00C250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ВЫВОДЫ:</w:t>
      </w:r>
      <w:r w:rsidR="00064569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8C4B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86</w:t>
      </w:r>
      <w:r w:rsidR="00064569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 обучающихся усвоили обязательный минимум знаний по русскому языку, качес</w:t>
      </w:r>
      <w:r w:rsidR="008C4B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тво усвоения знаний составило 33</w:t>
      </w:r>
      <w:r w:rsidR="00064569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%. </w:t>
      </w:r>
    </w:p>
    <w:p w:rsidR="008C4B6F" w:rsidRDefault="008C4B6F" w:rsidP="008C4B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Максимальный процент </w:t>
      </w:r>
      <w:r w:rsidR="005F66FD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успеваемости по русскому языку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3 «а» , 4 «а», 4 «г», 4 «д» классах.</w:t>
      </w:r>
    </w:p>
    <w:p w:rsidR="008C4B6F" w:rsidRDefault="008C4B6F" w:rsidP="008C4B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C4B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Минимальный  процент </w:t>
      </w:r>
      <w:r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успеваемости по русскому языку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3 «б»  классе.</w:t>
      </w:r>
    </w:p>
    <w:p w:rsidR="00C25047" w:rsidRDefault="00064569" w:rsidP="00C250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Максимальный процент (</w:t>
      </w:r>
      <w:r w:rsidR="008C4B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39 </w:t>
      </w:r>
      <w:r w:rsidR="003C6856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%)</w:t>
      </w:r>
      <w:r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качества </w:t>
      </w:r>
      <w:r w:rsidR="008C4B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усвоения знаний по русскому языку в 3 «в»</w:t>
      </w:r>
      <w:r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5047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класс</w:t>
      </w:r>
      <w:r w:rsidR="003C6856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C25047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65861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Минимальный процент (28%)  качества  усвоения знаний наблюдается в 4 «б» классе.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Больше всего  ошибок в диктанте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4-х классов допустили  на пропуск и замену букв -39; 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правописание безударных гласных -118;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правописание непроверяемых безударных гласных -29;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перенос слов- 22;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сочетание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-, 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-, -26.</w:t>
      </w:r>
    </w:p>
    <w:p w:rsidR="0022411A" w:rsidRDefault="0022411A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Рекомендации по русскому языку:</w:t>
      </w:r>
    </w:p>
    <w:p w:rsidR="00FA77AC" w:rsidRDefault="00FA77AC" w:rsidP="00FA7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A77A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родолжить работу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 формированию орфографической зоркости учащихся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Запланировать на уроках повторение и закрепление знаний и умений учащихся  по темам, на которые было допущено большое количество ошибок 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77AC" w:rsidRP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12DB" w:rsidRPr="00AF078F" w:rsidRDefault="007E12DB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636B" w:rsidRPr="00AF078F" w:rsidRDefault="002443D8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:rsidR="00632695" w:rsidRPr="00AF078F" w:rsidRDefault="002443D8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Спра</w:t>
      </w:r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>вку подготовила   заместитель директора  ________________/</w:t>
      </w:r>
      <w:proofErr w:type="spellStart"/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>Цечоева</w:t>
      </w:r>
      <w:proofErr w:type="spellEnd"/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Т.У./</w:t>
      </w:r>
    </w:p>
    <w:p w:rsidR="002443D8" w:rsidRPr="00AF078F" w:rsidRDefault="00A7636B" w:rsidP="002443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2443D8" w:rsidRPr="00AF078F" w:rsidSect="002443D8">
      <w:pgSz w:w="11906" w:h="16838"/>
      <w:pgMar w:top="62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D05"/>
    <w:multiLevelType w:val="hybridMultilevel"/>
    <w:tmpl w:val="477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6E2D"/>
    <w:multiLevelType w:val="hybridMultilevel"/>
    <w:tmpl w:val="F1AA98A6"/>
    <w:lvl w:ilvl="0" w:tplc="0772D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32284"/>
    <w:multiLevelType w:val="hybridMultilevel"/>
    <w:tmpl w:val="DFDCA1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690"/>
    <w:multiLevelType w:val="multilevel"/>
    <w:tmpl w:val="CAC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51C2E"/>
    <w:multiLevelType w:val="hybridMultilevel"/>
    <w:tmpl w:val="122E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6209B"/>
    <w:multiLevelType w:val="hybridMultilevel"/>
    <w:tmpl w:val="2D72FCB8"/>
    <w:lvl w:ilvl="0" w:tplc="0772D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DF42CE"/>
    <w:multiLevelType w:val="multilevel"/>
    <w:tmpl w:val="58B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2643"/>
    <w:multiLevelType w:val="multilevel"/>
    <w:tmpl w:val="5280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A0425"/>
    <w:multiLevelType w:val="multilevel"/>
    <w:tmpl w:val="5280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A4"/>
    <w:rsid w:val="00013923"/>
    <w:rsid w:val="00064569"/>
    <w:rsid w:val="0009173E"/>
    <w:rsid w:val="00095012"/>
    <w:rsid w:val="000B7BDA"/>
    <w:rsid w:val="000D1ADC"/>
    <w:rsid w:val="000D6F55"/>
    <w:rsid w:val="00111763"/>
    <w:rsid w:val="00131CBF"/>
    <w:rsid w:val="00146D82"/>
    <w:rsid w:val="00177474"/>
    <w:rsid w:val="001A579C"/>
    <w:rsid w:val="001D544E"/>
    <w:rsid w:val="001E0FF9"/>
    <w:rsid w:val="0022411A"/>
    <w:rsid w:val="00230DC1"/>
    <w:rsid w:val="002443D8"/>
    <w:rsid w:val="00247452"/>
    <w:rsid w:val="00265C30"/>
    <w:rsid w:val="00287525"/>
    <w:rsid w:val="002A0E7A"/>
    <w:rsid w:val="002A10BD"/>
    <w:rsid w:val="002A249B"/>
    <w:rsid w:val="002D4DE5"/>
    <w:rsid w:val="002F19CF"/>
    <w:rsid w:val="00302213"/>
    <w:rsid w:val="003206D8"/>
    <w:rsid w:val="00332FA9"/>
    <w:rsid w:val="00336880"/>
    <w:rsid w:val="00393F0E"/>
    <w:rsid w:val="003C4D2C"/>
    <w:rsid w:val="003C6856"/>
    <w:rsid w:val="003D05F2"/>
    <w:rsid w:val="004122A4"/>
    <w:rsid w:val="0041394D"/>
    <w:rsid w:val="00415E4D"/>
    <w:rsid w:val="00420187"/>
    <w:rsid w:val="004220ED"/>
    <w:rsid w:val="00425A1C"/>
    <w:rsid w:val="00432821"/>
    <w:rsid w:val="004412F7"/>
    <w:rsid w:val="00490CD9"/>
    <w:rsid w:val="00494461"/>
    <w:rsid w:val="00494CCF"/>
    <w:rsid w:val="004B21AF"/>
    <w:rsid w:val="004B7AC5"/>
    <w:rsid w:val="004C5159"/>
    <w:rsid w:val="004F1F0F"/>
    <w:rsid w:val="005468CA"/>
    <w:rsid w:val="005C58E4"/>
    <w:rsid w:val="005E0284"/>
    <w:rsid w:val="005F66FD"/>
    <w:rsid w:val="00632695"/>
    <w:rsid w:val="00665861"/>
    <w:rsid w:val="006A3B18"/>
    <w:rsid w:val="006C5C37"/>
    <w:rsid w:val="006D6705"/>
    <w:rsid w:val="006F7D5D"/>
    <w:rsid w:val="0070229A"/>
    <w:rsid w:val="007669DD"/>
    <w:rsid w:val="007B4E2B"/>
    <w:rsid w:val="007D529D"/>
    <w:rsid w:val="007D68A0"/>
    <w:rsid w:val="007E12DB"/>
    <w:rsid w:val="007F2942"/>
    <w:rsid w:val="00813ADA"/>
    <w:rsid w:val="0083082C"/>
    <w:rsid w:val="008763D8"/>
    <w:rsid w:val="008844FE"/>
    <w:rsid w:val="008A4412"/>
    <w:rsid w:val="008C4B6F"/>
    <w:rsid w:val="008D6545"/>
    <w:rsid w:val="008E0612"/>
    <w:rsid w:val="008F20A0"/>
    <w:rsid w:val="0091165E"/>
    <w:rsid w:val="009204B6"/>
    <w:rsid w:val="00952F2A"/>
    <w:rsid w:val="00961905"/>
    <w:rsid w:val="00967D28"/>
    <w:rsid w:val="00967DC0"/>
    <w:rsid w:val="00984D9F"/>
    <w:rsid w:val="009A6754"/>
    <w:rsid w:val="009D4619"/>
    <w:rsid w:val="00A13D00"/>
    <w:rsid w:val="00A3223A"/>
    <w:rsid w:val="00A605DE"/>
    <w:rsid w:val="00A6387A"/>
    <w:rsid w:val="00A7636B"/>
    <w:rsid w:val="00A9014C"/>
    <w:rsid w:val="00A95275"/>
    <w:rsid w:val="00A95D09"/>
    <w:rsid w:val="00AA7528"/>
    <w:rsid w:val="00AC4419"/>
    <w:rsid w:val="00AC7351"/>
    <w:rsid w:val="00AF078F"/>
    <w:rsid w:val="00B708F6"/>
    <w:rsid w:val="00B8325B"/>
    <w:rsid w:val="00BD6EE9"/>
    <w:rsid w:val="00BF1A0D"/>
    <w:rsid w:val="00BF392B"/>
    <w:rsid w:val="00C25047"/>
    <w:rsid w:val="00C43790"/>
    <w:rsid w:val="00DC27F4"/>
    <w:rsid w:val="00DC5534"/>
    <w:rsid w:val="00DE6C88"/>
    <w:rsid w:val="00DF0941"/>
    <w:rsid w:val="00E00E55"/>
    <w:rsid w:val="00E046D0"/>
    <w:rsid w:val="00E70B92"/>
    <w:rsid w:val="00E9025E"/>
    <w:rsid w:val="00EB3E08"/>
    <w:rsid w:val="00EE6523"/>
    <w:rsid w:val="00F13FA8"/>
    <w:rsid w:val="00F14E6E"/>
    <w:rsid w:val="00F3003F"/>
    <w:rsid w:val="00F346EC"/>
    <w:rsid w:val="00F502B1"/>
    <w:rsid w:val="00F67555"/>
    <w:rsid w:val="00F74579"/>
    <w:rsid w:val="00FA77AC"/>
    <w:rsid w:val="00FB2443"/>
    <w:rsid w:val="00FB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F66FD"/>
  </w:style>
  <w:style w:type="paragraph" w:customStyle="1" w:styleId="p1">
    <w:name w:val="p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66FD"/>
  </w:style>
  <w:style w:type="character" w:customStyle="1" w:styleId="s2">
    <w:name w:val="s2"/>
    <w:basedOn w:val="a0"/>
    <w:rsid w:val="005F66FD"/>
  </w:style>
  <w:style w:type="paragraph" w:customStyle="1" w:styleId="p2">
    <w:name w:val="p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66FD"/>
  </w:style>
  <w:style w:type="character" w:customStyle="1" w:styleId="s4">
    <w:name w:val="s4"/>
    <w:basedOn w:val="a0"/>
    <w:rsid w:val="005F66FD"/>
  </w:style>
  <w:style w:type="paragraph" w:customStyle="1" w:styleId="p5">
    <w:name w:val="p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F66FD"/>
  </w:style>
  <w:style w:type="character" w:customStyle="1" w:styleId="s6">
    <w:name w:val="s6"/>
    <w:basedOn w:val="a0"/>
    <w:rsid w:val="005F66FD"/>
  </w:style>
  <w:style w:type="paragraph" w:customStyle="1" w:styleId="p8">
    <w:name w:val="p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F66FD"/>
  </w:style>
  <w:style w:type="character" w:customStyle="1" w:styleId="s8">
    <w:name w:val="s8"/>
    <w:basedOn w:val="a0"/>
    <w:rsid w:val="005F66FD"/>
  </w:style>
  <w:style w:type="paragraph" w:customStyle="1" w:styleId="p11">
    <w:name w:val="p1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F66FD"/>
  </w:style>
  <w:style w:type="character" w:customStyle="1" w:styleId="s10">
    <w:name w:val="s10"/>
    <w:basedOn w:val="a0"/>
    <w:rsid w:val="005F66FD"/>
  </w:style>
  <w:style w:type="character" w:customStyle="1" w:styleId="s11">
    <w:name w:val="s11"/>
    <w:basedOn w:val="a0"/>
    <w:rsid w:val="005F66FD"/>
  </w:style>
  <w:style w:type="character" w:customStyle="1" w:styleId="s12">
    <w:name w:val="s12"/>
    <w:basedOn w:val="a0"/>
    <w:rsid w:val="005F66FD"/>
  </w:style>
  <w:style w:type="paragraph" w:customStyle="1" w:styleId="p12">
    <w:name w:val="p1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5F66FD"/>
  </w:style>
  <w:style w:type="paragraph" w:customStyle="1" w:styleId="p20">
    <w:name w:val="p2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5F66FD"/>
  </w:style>
  <w:style w:type="character" w:customStyle="1" w:styleId="s15">
    <w:name w:val="s15"/>
    <w:basedOn w:val="a0"/>
    <w:rsid w:val="005F66FD"/>
  </w:style>
  <w:style w:type="paragraph" w:customStyle="1" w:styleId="p23">
    <w:name w:val="p2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5F66FD"/>
  </w:style>
  <w:style w:type="paragraph" w:customStyle="1" w:styleId="p26">
    <w:name w:val="p2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5F66FD"/>
  </w:style>
  <w:style w:type="character" w:customStyle="1" w:styleId="s18">
    <w:name w:val="s18"/>
    <w:basedOn w:val="a0"/>
    <w:rsid w:val="005F66FD"/>
  </w:style>
  <w:style w:type="character" w:customStyle="1" w:styleId="s19">
    <w:name w:val="s19"/>
    <w:basedOn w:val="a0"/>
    <w:rsid w:val="005F66FD"/>
  </w:style>
  <w:style w:type="paragraph" w:customStyle="1" w:styleId="p29">
    <w:name w:val="p2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5F66FD"/>
  </w:style>
  <w:style w:type="paragraph" w:customStyle="1" w:styleId="p36">
    <w:name w:val="p3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5F66FD"/>
  </w:style>
  <w:style w:type="paragraph" w:customStyle="1" w:styleId="p39">
    <w:name w:val="p3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5F66FD"/>
  </w:style>
  <w:style w:type="paragraph" w:customStyle="1" w:styleId="p43">
    <w:name w:val="p4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43D8"/>
    <w:pPr>
      <w:ind w:left="720"/>
      <w:contextualSpacing/>
    </w:pPr>
  </w:style>
  <w:style w:type="table" w:styleId="a6">
    <w:name w:val="Light Shading"/>
    <w:basedOn w:val="a1"/>
    <w:uiPriority w:val="60"/>
    <w:rsid w:val="00E902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7E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F66FD"/>
  </w:style>
  <w:style w:type="paragraph" w:customStyle="1" w:styleId="p1">
    <w:name w:val="p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66FD"/>
  </w:style>
  <w:style w:type="character" w:customStyle="1" w:styleId="s2">
    <w:name w:val="s2"/>
    <w:basedOn w:val="a0"/>
    <w:rsid w:val="005F66FD"/>
  </w:style>
  <w:style w:type="paragraph" w:customStyle="1" w:styleId="p2">
    <w:name w:val="p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66FD"/>
  </w:style>
  <w:style w:type="character" w:customStyle="1" w:styleId="s4">
    <w:name w:val="s4"/>
    <w:basedOn w:val="a0"/>
    <w:rsid w:val="005F66FD"/>
  </w:style>
  <w:style w:type="paragraph" w:customStyle="1" w:styleId="p5">
    <w:name w:val="p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F66FD"/>
  </w:style>
  <w:style w:type="character" w:customStyle="1" w:styleId="s6">
    <w:name w:val="s6"/>
    <w:basedOn w:val="a0"/>
    <w:rsid w:val="005F66FD"/>
  </w:style>
  <w:style w:type="paragraph" w:customStyle="1" w:styleId="p8">
    <w:name w:val="p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F66FD"/>
  </w:style>
  <w:style w:type="character" w:customStyle="1" w:styleId="s8">
    <w:name w:val="s8"/>
    <w:basedOn w:val="a0"/>
    <w:rsid w:val="005F66FD"/>
  </w:style>
  <w:style w:type="paragraph" w:customStyle="1" w:styleId="p11">
    <w:name w:val="p1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F66FD"/>
  </w:style>
  <w:style w:type="character" w:customStyle="1" w:styleId="s10">
    <w:name w:val="s10"/>
    <w:basedOn w:val="a0"/>
    <w:rsid w:val="005F66FD"/>
  </w:style>
  <w:style w:type="character" w:customStyle="1" w:styleId="s11">
    <w:name w:val="s11"/>
    <w:basedOn w:val="a0"/>
    <w:rsid w:val="005F66FD"/>
  </w:style>
  <w:style w:type="character" w:customStyle="1" w:styleId="s12">
    <w:name w:val="s12"/>
    <w:basedOn w:val="a0"/>
    <w:rsid w:val="005F66FD"/>
  </w:style>
  <w:style w:type="paragraph" w:customStyle="1" w:styleId="p12">
    <w:name w:val="p1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5F66FD"/>
  </w:style>
  <w:style w:type="paragraph" w:customStyle="1" w:styleId="p20">
    <w:name w:val="p2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5F66FD"/>
  </w:style>
  <w:style w:type="character" w:customStyle="1" w:styleId="s15">
    <w:name w:val="s15"/>
    <w:basedOn w:val="a0"/>
    <w:rsid w:val="005F66FD"/>
  </w:style>
  <w:style w:type="paragraph" w:customStyle="1" w:styleId="p23">
    <w:name w:val="p2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5F66FD"/>
  </w:style>
  <w:style w:type="paragraph" w:customStyle="1" w:styleId="p26">
    <w:name w:val="p2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5F66FD"/>
  </w:style>
  <w:style w:type="character" w:customStyle="1" w:styleId="s18">
    <w:name w:val="s18"/>
    <w:basedOn w:val="a0"/>
    <w:rsid w:val="005F66FD"/>
  </w:style>
  <w:style w:type="character" w:customStyle="1" w:styleId="s19">
    <w:name w:val="s19"/>
    <w:basedOn w:val="a0"/>
    <w:rsid w:val="005F66FD"/>
  </w:style>
  <w:style w:type="paragraph" w:customStyle="1" w:styleId="p29">
    <w:name w:val="p2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5F66FD"/>
  </w:style>
  <w:style w:type="paragraph" w:customStyle="1" w:styleId="p36">
    <w:name w:val="p3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5F66FD"/>
  </w:style>
  <w:style w:type="paragraph" w:customStyle="1" w:styleId="p39">
    <w:name w:val="p3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5F66FD"/>
  </w:style>
  <w:style w:type="paragraph" w:customStyle="1" w:styleId="p43">
    <w:name w:val="p4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43D8"/>
    <w:pPr>
      <w:ind w:left="720"/>
      <w:contextualSpacing/>
    </w:pPr>
  </w:style>
  <w:style w:type="table" w:styleId="a6">
    <w:name w:val="Light Shading"/>
    <w:basedOn w:val="a1"/>
    <w:uiPriority w:val="60"/>
    <w:rsid w:val="00E902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7E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6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556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11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50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F1C8-2E91-4904-B9FB-66459FE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2023-11-09T08:02:00Z</cp:lastPrinted>
  <dcterms:created xsi:type="dcterms:W3CDTF">2023-11-09T06:30:00Z</dcterms:created>
  <dcterms:modified xsi:type="dcterms:W3CDTF">2023-11-10T01:49:00Z</dcterms:modified>
</cp:coreProperties>
</file>